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403"/>
        <w:gridCol w:w="5811"/>
      </w:tblGrid>
      <w:tr w:rsidR="000624CE" w:rsidRPr="005B46E4" w:rsidTr="00F851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5B46E4" w:rsidRDefault="000624CE" w:rsidP="00F85195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МУП «</w:t>
            </w:r>
            <w:proofErr w:type="spellStart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УльГЭС</w:t>
            </w:r>
            <w:proofErr w:type="spellEnd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»</w:t>
            </w:r>
          </w:p>
          <w:p w:rsidR="000624CE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624CE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27 49 41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hyperlink r:id="rId5" w:history="1"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bdk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@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ulges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.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ru</w:t>
              </w:r>
            </w:hyperlink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Заместитель директора по перспективному развитию и реализации электроэнергии (61133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Инженер 2 кат. Центрального РЭС (24369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Инженер по установке и эксплуатации приборов учёта электроэнергии Заволжского РЭС (25883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Инженер службы технологического присоединения проектного отдела (21616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Ведущий инженер – программист (28360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 руб.)</w:t>
            </w:r>
          </w:p>
          <w:p w:rsidR="000624CE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Программист (16661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руб.)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Мастер цеха по ремонту оборудования (25883 руб.)</w:t>
            </w:r>
          </w:p>
          <w:p w:rsidR="000624CE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Специалист </w:t>
            </w:r>
            <w:r>
              <w:rPr>
                <w:rFonts w:ascii="PT Astra Serif" w:hAnsi="PT Astra Serif"/>
                <w:sz w:val="22"/>
                <w:szCs w:val="22"/>
              </w:rPr>
              <w:t>Центрального РЭС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(2</w:t>
            </w:r>
            <w:r>
              <w:rPr>
                <w:rFonts w:ascii="PT Astra Serif" w:hAnsi="PT Astra Serif"/>
                <w:sz w:val="22"/>
                <w:szCs w:val="22"/>
              </w:rPr>
              <w:t>0214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Специалист службы реализации электроэнергии (19000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Мастер цеха по ремонту оборудования (25883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Контролёр (18844 руб.) </w:t>
            </w:r>
          </w:p>
          <w:p w:rsidR="000624CE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Водитель (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от </w:t>
            </w:r>
            <w:r w:rsidRPr="006C431B">
              <w:rPr>
                <w:rFonts w:ascii="PT Astra Serif" w:hAnsi="PT Astra Serif"/>
                <w:sz w:val="22"/>
                <w:szCs w:val="22"/>
              </w:rPr>
              <w:t>17897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руб.)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- Машинист экскаватора (22303 руб.)</w:t>
            </w:r>
          </w:p>
          <w:p w:rsidR="000624CE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по ремонту автомобилей (16521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Слесарь-электрик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Заволжского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РЭС (0,5 ставки – 9913 руб.)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Каменщик (16661 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Штукатур (16661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Тракторист (21341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Электрогазосварщик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 (19000 руб.);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Электромонтёр по ремонту и обслуживанию электрооборудования (18311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Электромонтёр по испытаниям и измерениям (19551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Электромонтёр диспетчерского оборудования и телеавтоматики (22293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Электромонтёр по эксплуатации распределительных сетей сетевого района (21130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Электромонтер по ремонту и монтажу кабельных линий (20377 руб.);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Электромонтёр по надзору за трассами кабельных сетей (17469 руб.);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Уборщик производственных и служебных помещений </w:t>
            </w:r>
            <w:proofErr w:type="gramStart"/>
            <w:r w:rsidRPr="006C431B">
              <w:rPr>
                <w:rFonts w:ascii="PT Astra Serif" w:hAnsi="PT Astra Serif"/>
                <w:sz w:val="22"/>
                <w:szCs w:val="22"/>
              </w:rPr>
              <w:t>Заволжского</w:t>
            </w:r>
            <w:proofErr w:type="gram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РЭС (19242 руб.) </w:t>
            </w:r>
          </w:p>
        </w:tc>
      </w:tr>
      <w:tr w:rsidR="000624CE" w:rsidRPr="005B46E4" w:rsidTr="00F851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5B46E4" w:rsidRDefault="000624CE" w:rsidP="00F85195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УМУП «Городская теплосеть»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27 39 15 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hyperlink r:id="rId6" w:history="1"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gorteploset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73@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yandex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.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ru</w:t>
              </w:r>
            </w:hyperlink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Аппаратчик ХВО (часовая тарифная ставка – 53,94 рублей, премия 60%;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Ведущий инженер режимно-наладочной службы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оклад – 22350 рублей, премия – 50%;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-Водитель УАЗ, часовая тарифная ставка – 90,43 рублей, премия – 75% - 3 вакансии;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ЗИЛ, часовая тарифная ставка – 106 рублей, премия – 70 %;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Водитель КАМАЗ, часовая тарифная ставка – 111,47 рублей, премия – 70%;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Инженер-наладчик, часовая тарифная ставка – 107 рублей, премия – 60% - 9 вакансии;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Инженер-сметчик – оклад – 22350 рублей, премия – 50%; 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hyperlink r:id="rId7" w:history="1">
              <w:r w:rsidRPr="006C431B">
                <w:rPr>
                  <w:rFonts w:ascii="PT Astra Serif" w:hAnsi="PT Astra Serif"/>
                  <w:sz w:val="22"/>
                  <w:szCs w:val="22"/>
                </w:rPr>
                <w:t>Мастер района по эксплуатации котельных и тепловых сетей</w:t>
              </w:r>
            </w:hyperlink>
            <w:r w:rsidRPr="006C431B">
              <w:rPr>
                <w:rFonts w:ascii="PT Astra Serif" w:hAnsi="PT Astra Serif"/>
                <w:sz w:val="22"/>
                <w:szCs w:val="22"/>
              </w:rPr>
              <w:t xml:space="preserve">, оклад – 28600 рублей, премия – 50%;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Дежурный слесарь по ремонту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КИПиА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, часовая тарифная ставка – 105 рублей, премия – 70% - 4 вакансий;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крана автомобильного, часовая тарифная ставка – 133,85 рублей, премия – 70%;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экскаватора, часовая тарифная ставка – 130,86 рублей, премия – 70%; 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Электрогазосварщик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 5 разряда, часовая тарифная ставка – 121,68 рублей, премия – 75%;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Электрослесарь по ремонту и обслуживанию электрооборудования и ДС, часовая тарифная ставка – 92,04 рублей, премия – 60%;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Оператор котельной – часовая тарифная ставка – 68,27 руб., премия 60%,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Огнеупорщик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, часовая тарифная ставка – 113,70 рублей, премия 60%;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по ремонту автомобилей, часовая тарифная ставка – 99,50 рублей, премия – 70%;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 по ремонту и обслуживанию котельного оборудования, теплосетей и ЦТП, часовая тарифная ставка – 99,50 рублей, премия  60% - 23 вакансии;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Слесарь-ремонтник, часовая тарифная ставка – 99,50 рублей, премия – 60%;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Тракторист, часовая тарифная ставка – 106,51 рублей, премия – 70%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Техник 2 категории, оклад 15210 руб., премия - 50%;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>
              <w:rPr>
                <w:rFonts w:ascii="PT Astra Serif" w:hAnsi="PT Astra Serif"/>
                <w:sz w:val="22"/>
                <w:szCs w:val="22"/>
              </w:rPr>
              <w:t>Заместитель начальника южного района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, оклад </w:t>
            </w:r>
            <w:r>
              <w:rPr>
                <w:rFonts w:ascii="PT Astra Serif" w:hAnsi="PT Astra Serif"/>
                <w:sz w:val="22"/>
                <w:szCs w:val="22"/>
              </w:rPr>
              <w:t>36300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руб., премия - 50%</w:t>
            </w:r>
          </w:p>
        </w:tc>
      </w:tr>
      <w:tr w:rsidR="000624CE" w:rsidRPr="005B46E4" w:rsidTr="00F851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5B46E4" w:rsidRDefault="000624CE" w:rsidP="00F85195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УМУП «</w:t>
            </w:r>
            <w:proofErr w:type="spellStart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Ульяновскводоканал</w:t>
            </w:r>
            <w:proofErr w:type="spellEnd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»</w:t>
            </w:r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27 38 66 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hyperlink r:id="rId8" w:history="1"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mail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@</w:t>
              </w:r>
              <w:proofErr w:type="spellStart"/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ulvk</w:t>
              </w:r>
              <w:proofErr w:type="spellEnd"/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канализационных сетей аварийно-восстановительных работ, 28000-38500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водопроводных сетей аварийно-восстановительных работ, 26500-37000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Электромонтер по ремонту и обслуживанию оборудования, 29500-38000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Слесарь-ремонтник, 30000 - 32800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КИП, 30000-32800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Рабочий по комплексному обслуживанию зданий и сооружений, 25400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Электрогазосварщик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, 35300-39700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экскаватора, 35000-42000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Тракторист , 27500-35000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Водитель, 26500-34000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Машинист автокрана, 41000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Станочник широкого профиля, 30700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 по ремонту гидроаппаратуры, 31800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Оператор на отстойниках , 26500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Оператор на решетках, 23300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насосных установок, 19000-24300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Плотник-столяр 5 разряда, 27500 руб.;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Кузнец ручной ковки, 31800 руб.;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Уборщик производственных и служебных помещений, МРОТ;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Токарь 6 разряда , 34000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Медник, 30000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 МСР, 32800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Контролёр водопроводного хозяйства, 27000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Лаборант химического анализа, 22000 – 25000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Мастер водопроводных сетей, 40000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Мастер канализационных сетей, 40000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Мастер механического участка, 44000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Бухгалтер расчётно-договорного отдела, 30000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Контролёр-специалист по обработке информации, 30000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Инспектор по дебиторской задолженности, 30000 руб.</w:t>
            </w:r>
          </w:p>
        </w:tc>
      </w:tr>
      <w:tr w:rsidR="000624CE" w:rsidRPr="005B46E4" w:rsidTr="00F851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5B46E4" w:rsidRDefault="000624CE" w:rsidP="00F85195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УМУП «</w:t>
            </w:r>
            <w:proofErr w:type="spellStart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Теплоком</w:t>
            </w:r>
            <w:proofErr w:type="spellEnd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»</w:t>
            </w:r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20 56 53 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hyperlink r:id="rId9" w:history="1"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tk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@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mv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.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ru</w:t>
              </w:r>
            </w:hyperlink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Электрогазосварщик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 5 разряда, </w:t>
            </w:r>
            <w:r>
              <w:rPr>
                <w:rFonts w:ascii="PT Astra Serif" w:hAnsi="PT Astra Serif"/>
                <w:sz w:val="22"/>
                <w:szCs w:val="22"/>
              </w:rPr>
              <w:t>60000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по ремонту и обслуживанию тепловых пунктов 4 разряда, </w:t>
            </w:r>
            <w:r>
              <w:rPr>
                <w:rFonts w:ascii="PT Astra Serif" w:hAnsi="PT Astra Serif"/>
                <w:sz w:val="22"/>
                <w:szCs w:val="22"/>
              </w:rPr>
              <w:t>37900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аварийно-восстановительных работ 4 разряда, </w:t>
            </w:r>
            <w:r>
              <w:rPr>
                <w:rFonts w:ascii="PT Astra Serif" w:hAnsi="PT Astra Serif"/>
                <w:sz w:val="22"/>
                <w:szCs w:val="22"/>
              </w:rPr>
              <w:t>37000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Слесарь-сантехник 4 разряда, 3</w:t>
            </w:r>
            <w:r>
              <w:rPr>
                <w:rFonts w:ascii="PT Astra Serif" w:hAnsi="PT Astra Serif"/>
                <w:sz w:val="22"/>
                <w:szCs w:val="22"/>
              </w:rPr>
              <w:t>79</w:t>
            </w:r>
            <w:r w:rsidRPr="006C431B">
              <w:rPr>
                <w:rFonts w:ascii="PT Astra Serif" w:hAnsi="PT Astra Serif"/>
                <w:sz w:val="22"/>
                <w:szCs w:val="22"/>
              </w:rPr>
              <w:t>00 руб.</w:t>
            </w:r>
          </w:p>
          <w:p w:rsidR="000624CE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Слесарь-электрик по ремонту электрооборудования, 40400 руб. </w:t>
            </w:r>
          </w:p>
          <w:p w:rsidR="000624CE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Машинист экскаватора (43550 руб.)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Системный администратор (39900 руб.)</w:t>
            </w:r>
          </w:p>
        </w:tc>
      </w:tr>
      <w:tr w:rsidR="000624CE" w:rsidRPr="005B46E4" w:rsidTr="00F851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5B46E4" w:rsidRDefault="000624CE" w:rsidP="00F85195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МУП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Ульяновскэлектро</w:t>
            </w:r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транс</w:t>
            </w:r>
            <w:proofErr w:type="spellEnd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»</w:t>
            </w:r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27 94 26 </w:t>
            </w:r>
          </w:p>
          <w:p w:rsidR="000624CE" w:rsidRPr="009471BA" w:rsidRDefault="000624CE" w:rsidP="00F2314D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hyperlink r:id="rId10" w:history="1"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uet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73@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bk</w:t>
              </w:r>
              <w:r w:rsidRPr="009471BA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.</w:t>
              </w:r>
              <w:r w:rsidRPr="002946D0">
                <w:rPr>
                  <w:rStyle w:val="a3"/>
                  <w:rFonts w:ascii="PT Astra Serif" w:hAnsi="PT Astra Serif"/>
                  <w:sz w:val="22"/>
                  <w:szCs w:val="22"/>
                  <w:lang w:val="en-US" w:eastAsia="ru-RU"/>
                </w:rPr>
                <w:t>ru</w:t>
              </w:r>
            </w:hyperlink>
            <w:r w:rsidRPr="009471B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троллейбуса, 30000-60000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трамвая, 30000-60000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автомобиля, 30000-35000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Водитель автомобиля категории</w:t>
            </w:r>
            <w:proofErr w:type="gramStart"/>
            <w:r w:rsidRPr="006C431B">
              <w:rPr>
                <w:rFonts w:ascii="PT Astra Serif" w:hAnsi="PT Astra Serif"/>
                <w:sz w:val="22"/>
                <w:szCs w:val="22"/>
              </w:rPr>
              <w:t xml:space="preserve"> Д</w:t>
            </w:r>
            <w:proofErr w:type="gram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, 30000 – 35000 руб. </w:t>
            </w:r>
          </w:p>
          <w:p w:rsidR="000624CE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Перегонщик водитель трамвая, 30000-35000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Начальник расчетного отдела (40000 руб.)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- Слесарь по ремонту подвижного состава, 30000-35000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Токарь, 24000-30000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Монтер пути, 30000 - 35000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Электрогазосварщик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, 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Электромонтер кс, 30000 – 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Уборщик производственных и служебных помещений, 20000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Уборщик территорий, 20000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Машинист бульдозера, 40000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Тракторист, 30000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Водитель автокрана, 30000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Мойщик-уборщик подвижного состава, 25000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Кассир, 25000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Кондуктор, 25000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Грузчик, 25000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Кладовщик, 25000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Аккумуляторщик, 30000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Механик, 30000 – 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Плотник, 25000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Мастер, 30000 – 35000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Слесарь-сантехник, 30000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Слесарь-ремонтник, 30000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Слесарь-электрик по ремонту электрооборудования, 30000 руб. - 35000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 по ремонту автотранспорта, 40000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Рабочий по стирке и ремонту одежды, 20000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Подсобный рабочий, 20000 – 25000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Фрезеровщик, 40000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Кузнец на молотах и прессах, 45000 – 50000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компрессорной установки, 35000 руб. 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Электромонтёр ОБС, 40000 руб.</w:t>
            </w:r>
          </w:p>
          <w:p w:rsidR="000624CE" w:rsidRPr="006C431B" w:rsidRDefault="000624CE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Электромонтёр тяговой подстанции, 35000 руб. </w:t>
            </w:r>
          </w:p>
        </w:tc>
      </w:tr>
    </w:tbl>
    <w:p w:rsidR="00F85195" w:rsidRDefault="00F85195">
      <w:r>
        <w:lastRenderedPageBreak/>
        <w:t>Отдел экономического анализа Управления муниципальной собственностью</w:t>
      </w:r>
      <w:r w:rsidR="009471BA">
        <w:t xml:space="preserve"> администрации города Ульяновска</w:t>
      </w:r>
      <w:r>
        <w:t>,</w:t>
      </w:r>
    </w:p>
    <w:p w:rsidR="00F85195" w:rsidRPr="00F85195" w:rsidRDefault="00F85195">
      <w:r>
        <w:t>специалист по работе с подведомственными учреждениями</w:t>
      </w:r>
    </w:p>
    <w:p w:rsidR="00F85195" w:rsidRPr="00F85195" w:rsidRDefault="00F85195">
      <w:r w:rsidRPr="008A180E">
        <w:t xml:space="preserve">27 16 64 </w:t>
      </w:r>
    </w:p>
    <w:p w:rsidR="00F85195" w:rsidRPr="009471BA" w:rsidRDefault="00713701">
      <w:hyperlink r:id="rId11" w:history="1">
        <w:r w:rsidR="009471BA" w:rsidRPr="002946D0">
          <w:rPr>
            <w:rStyle w:val="a3"/>
            <w:lang w:val="en-US"/>
          </w:rPr>
          <w:t>otdelea</w:t>
        </w:r>
        <w:r w:rsidR="009471BA" w:rsidRPr="002946D0">
          <w:rPr>
            <w:rStyle w:val="a3"/>
          </w:rPr>
          <w:t>@</w:t>
        </w:r>
        <w:r w:rsidR="009471BA" w:rsidRPr="002946D0">
          <w:rPr>
            <w:rStyle w:val="a3"/>
            <w:lang w:val="en-US"/>
          </w:rPr>
          <w:t>ulmeria</w:t>
        </w:r>
        <w:r w:rsidR="009471BA" w:rsidRPr="002946D0">
          <w:rPr>
            <w:rStyle w:val="a3"/>
          </w:rPr>
          <w:t>.</w:t>
        </w:r>
        <w:r w:rsidR="009471BA" w:rsidRPr="002946D0">
          <w:rPr>
            <w:rStyle w:val="a3"/>
            <w:lang w:val="en-US"/>
          </w:rPr>
          <w:t>ru</w:t>
        </w:r>
      </w:hyperlink>
      <w:r w:rsidR="009471BA">
        <w:t xml:space="preserve"> </w:t>
      </w:r>
    </w:p>
    <w:sectPr w:rsidR="00F85195" w:rsidRPr="009471BA" w:rsidSect="007C78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BBC"/>
    <w:multiLevelType w:val="hybridMultilevel"/>
    <w:tmpl w:val="FB7E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F85195"/>
    <w:rsid w:val="00046D25"/>
    <w:rsid w:val="000624CE"/>
    <w:rsid w:val="000C3B55"/>
    <w:rsid w:val="000D68F1"/>
    <w:rsid w:val="000E03AA"/>
    <w:rsid w:val="001463F4"/>
    <w:rsid w:val="001F4A9F"/>
    <w:rsid w:val="00200113"/>
    <w:rsid w:val="002308E2"/>
    <w:rsid w:val="002C163B"/>
    <w:rsid w:val="002F118F"/>
    <w:rsid w:val="0032172F"/>
    <w:rsid w:val="005D7C5B"/>
    <w:rsid w:val="006B144B"/>
    <w:rsid w:val="00713701"/>
    <w:rsid w:val="007149D4"/>
    <w:rsid w:val="00752F64"/>
    <w:rsid w:val="007C78D3"/>
    <w:rsid w:val="00897C46"/>
    <w:rsid w:val="008A180E"/>
    <w:rsid w:val="009471BA"/>
    <w:rsid w:val="0096026A"/>
    <w:rsid w:val="00A2734B"/>
    <w:rsid w:val="00A82A54"/>
    <w:rsid w:val="00AA59B7"/>
    <w:rsid w:val="00B007AC"/>
    <w:rsid w:val="00B1477F"/>
    <w:rsid w:val="00B50022"/>
    <w:rsid w:val="00B61B02"/>
    <w:rsid w:val="00B6235B"/>
    <w:rsid w:val="00C961EF"/>
    <w:rsid w:val="00D13443"/>
    <w:rsid w:val="00D35442"/>
    <w:rsid w:val="00D35B81"/>
    <w:rsid w:val="00E35BBF"/>
    <w:rsid w:val="00E50CA9"/>
    <w:rsid w:val="00EA2EDD"/>
    <w:rsid w:val="00F8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lyanovsk.hh.ru/vacancy/69337475?hhtmFrom=employer_vacanc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teploset73@yandex.ru" TargetMode="External"/><Relationship Id="rId11" Type="http://schemas.openxmlformats.org/officeDocument/2006/relationships/hyperlink" Target="mailto:otdelea@ulmeria.ru" TargetMode="External"/><Relationship Id="rId5" Type="http://schemas.openxmlformats.org/officeDocument/2006/relationships/hyperlink" Target="mailto:bdk@ulges.ru" TargetMode="External"/><Relationship Id="rId10" Type="http://schemas.openxmlformats.org/officeDocument/2006/relationships/hyperlink" Target="mailto:uet73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@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2023-06-06T05:15:00Z</dcterms:created>
  <dcterms:modified xsi:type="dcterms:W3CDTF">2024-04-08T05:08:00Z</dcterms:modified>
</cp:coreProperties>
</file>