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4A" w:rsidRDefault="00337F4A" w:rsidP="005B49DC">
      <w:pPr>
        <w:shd w:val="clear" w:color="auto" w:fill="FFFFFF"/>
        <w:contextualSpacing/>
        <w:jc w:val="both"/>
        <w:rPr>
          <w:rFonts w:ascii="PT Astra Serif" w:hAnsi="PT Astra Serif"/>
          <w:b/>
          <w:u w:val="single"/>
        </w:rPr>
      </w:pPr>
      <w:r w:rsidRPr="00337F4A">
        <w:rPr>
          <w:rFonts w:ascii="PT Astra Serif" w:hAnsi="PT Astra Serif"/>
          <w:b/>
          <w:u w:val="single"/>
        </w:rPr>
        <w:t xml:space="preserve">Управление муниципальной собственностью администрации города Ульяновска: </w:t>
      </w:r>
    </w:p>
    <w:p w:rsidR="00CA475C" w:rsidRPr="00337F4A" w:rsidRDefault="00CA475C" w:rsidP="005B49DC">
      <w:pPr>
        <w:shd w:val="clear" w:color="auto" w:fill="FFFFFF"/>
        <w:contextualSpacing/>
        <w:jc w:val="both"/>
        <w:rPr>
          <w:rFonts w:ascii="PT Astra Serif" w:hAnsi="PT Astra Serif"/>
          <w:b/>
          <w:u w:val="single"/>
        </w:rPr>
      </w:pPr>
    </w:p>
    <w:p w:rsidR="00883ECF" w:rsidRPr="0071152F" w:rsidRDefault="00883ECF" w:rsidP="00883ECF">
      <w:pPr>
        <w:tabs>
          <w:tab w:val="left" w:pos="222"/>
        </w:tabs>
        <w:jc w:val="both"/>
        <w:rPr>
          <w:rFonts w:ascii="PT Astra Serif" w:hAnsi="PT Astra Serif"/>
          <w:color w:val="000000"/>
        </w:rPr>
      </w:pPr>
      <w:r w:rsidRPr="002C671A">
        <w:rPr>
          <w:rFonts w:ascii="PT Astra Serif" w:hAnsi="PT Astra Serif"/>
          <w:b/>
          <w:color w:val="000000"/>
        </w:rPr>
        <w:t xml:space="preserve">- консультант отдела бюджетного учета и отчетности </w:t>
      </w:r>
      <w:r w:rsidRPr="00022B9C">
        <w:rPr>
          <w:rFonts w:ascii="PT Astra Serif" w:hAnsi="PT Astra Serif"/>
        </w:rPr>
        <w:t xml:space="preserve">(от </w:t>
      </w:r>
      <w:r>
        <w:rPr>
          <w:rFonts w:ascii="PT Astra Serif" w:hAnsi="PT Astra Serif"/>
        </w:rPr>
        <w:t>36992</w:t>
      </w:r>
      <w:r w:rsidRPr="00022B9C">
        <w:rPr>
          <w:rFonts w:ascii="PT Astra Serif" w:hAnsi="PT Astra Serif"/>
        </w:rPr>
        <w:t xml:space="preserve"> руб. до </w:t>
      </w:r>
      <w:r>
        <w:rPr>
          <w:rFonts w:ascii="PT Astra Serif" w:hAnsi="PT Astra Serif"/>
        </w:rPr>
        <w:t>48790</w:t>
      </w:r>
      <w:r w:rsidRPr="00022B9C">
        <w:rPr>
          <w:rFonts w:ascii="PT Astra Serif" w:hAnsi="PT Astra Serif"/>
        </w:rPr>
        <w:t xml:space="preserve"> руб.)</w:t>
      </w:r>
    </w:p>
    <w:p w:rsidR="0078557C" w:rsidRPr="00AF2E22" w:rsidRDefault="0078557C" w:rsidP="0078557C">
      <w:pPr>
        <w:tabs>
          <w:tab w:val="left" w:pos="222"/>
        </w:tabs>
        <w:jc w:val="both"/>
        <w:rPr>
          <w:rFonts w:ascii="PT Astra Serif" w:hAnsi="PT Astra Serif"/>
          <w:b/>
          <w:color w:val="000000"/>
        </w:rPr>
      </w:pPr>
    </w:p>
    <w:p w:rsidR="00312B17" w:rsidRPr="00F53916" w:rsidRDefault="00312B17" w:rsidP="0078557C">
      <w:r w:rsidRPr="00F53916">
        <w:t>__________________________________________________________</w:t>
      </w:r>
      <w:r w:rsidR="00437D7F">
        <w:t>_______________</w:t>
      </w:r>
      <w:r w:rsidR="0078557C">
        <w:t>____</w:t>
      </w:r>
    </w:p>
    <w:p w:rsidR="00D01B73" w:rsidRDefault="00312B17">
      <w:r>
        <w:t>Общий отдел (кадровый работник)</w:t>
      </w:r>
    </w:p>
    <w:p w:rsidR="00312B17" w:rsidRDefault="00312B17">
      <w:r>
        <w:t>27 16 62</w:t>
      </w:r>
    </w:p>
    <w:p w:rsidR="00312B17" w:rsidRPr="00312B17" w:rsidRDefault="00312B17">
      <w:proofErr w:type="spellStart"/>
      <w:r>
        <w:rPr>
          <w:lang w:val="en-US"/>
        </w:rPr>
        <w:t>umskadr</w:t>
      </w:r>
      <w:proofErr w:type="spellEnd"/>
      <w:r w:rsidRPr="00312B17">
        <w:t>@</w:t>
      </w:r>
      <w:r>
        <w:rPr>
          <w:lang w:val="en-US"/>
        </w:rPr>
        <w:t>list</w:t>
      </w:r>
      <w:r w:rsidRPr="00312B17">
        <w:t>.</w:t>
      </w:r>
      <w:proofErr w:type="spellStart"/>
      <w:r>
        <w:rPr>
          <w:lang w:val="en-US"/>
        </w:rPr>
        <w:t>ru</w:t>
      </w:r>
      <w:proofErr w:type="spellEnd"/>
    </w:p>
    <w:sectPr w:rsidR="00312B17" w:rsidRPr="00312B17" w:rsidSect="002C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192" w:rsidRDefault="00B52192" w:rsidP="00F53916">
      <w:r>
        <w:separator/>
      </w:r>
    </w:p>
  </w:endnote>
  <w:endnote w:type="continuationSeparator" w:id="0">
    <w:p w:rsidR="00B52192" w:rsidRDefault="00B52192" w:rsidP="00F53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192" w:rsidRDefault="00B52192" w:rsidP="00F53916">
      <w:r>
        <w:separator/>
      </w:r>
    </w:p>
  </w:footnote>
  <w:footnote w:type="continuationSeparator" w:id="0">
    <w:p w:rsidR="00B52192" w:rsidRDefault="00B52192" w:rsidP="00F53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6DBA"/>
    <w:multiLevelType w:val="hybridMultilevel"/>
    <w:tmpl w:val="AEA0E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E42"/>
    <w:rsid w:val="00040D81"/>
    <w:rsid w:val="000B3A3B"/>
    <w:rsid w:val="0010496C"/>
    <w:rsid w:val="001D1470"/>
    <w:rsid w:val="00295040"/>
    <w:rsid w:val="002A3CAA"/>
    <w:rsid w:val="002C163B"/>
    <w:rsid w:val="002D7903"/>
    <w:rsid w:val="00312B17"/>
    <w:rsid w:val="00337F4A"/>
    <w:rsid w:val="003961E3"/>
    <w:rsid w:val="003A0F03"/>
    <w:rsid w:val="003B70D3"/>
    <w:rsid w:val="00431C39"/>
    <w:rsid w:val="00437D7F"/>
    <w:rsid w:val="004907E0"/>
    <w:rsid w:val="004A4152"/>
    <w:rsid w:val="00500D61"/>
    <w:rsid w:val="005B49DC"/>
    <w:rsid w:val="005D5599"/>
    <w:rsid w:val="006563E3"/>
    <w:rsid w:val="00656DC3"/>
    <w:rsid w:val="00660C5C"/>
    <w:rsid w:val="00663B6C"/>
    <w:rsid w:val="006A132E"/>
    <w:rsid w:val="00714518"/>
    <w:rsid w:val="0078557C"/>
    <w:rsid w:val="007868F4"/>
    <w:rsid w:val="007B6E16"/>
    <w:rsid w:val="007D5A6B"/>
    <w:rsid w:val="008639B0"/>
    <w:rsid w:val="00881CA1"/>
    <w:rsid w:val="00883ECF"/>
    <w:rsid w:val="00891A05"/>
    <w:rsid w:val="00922ABA"/>
    <w:rsid w:val="00944E42"/>
    <w:rsid w:val="00945084"/>
    <w:rsid w:val="00980EED"/>
    <w:rsid w:val="009F2951"/>
    <w:rsid w:val="00A273E4"/>
    <w:rsid w:val="00AB0D64"/>
    <w:rsid w:val="00AE1D67"/>
    <w:rsid w:val="00B52192"/>
    <w:rsid w:val="00B7346E"/>
    <w:rsid w:val="00BC319A"/>
    <w:rsid w:val="00BC79E3"/>
    <w:rsid w:val="00C019D2"/>
    <w:rsid w:val="00C3208F"/>
    <w:rsid w:val="00C56F05"/>
    <w:rsid w:val="00C82B82"/>
    <w:rsid w:val="00CA475C"/>
    <w:rsid w:val="00D01B73"/>
    <w:rsid w:val="00DC0BCA"/>
    <w:rsid w:val="00E12DC8"/>
    <w:rsid w:val="00E27495"/>
    <w:rsid w:val="00E45890"/>
    <w:rsid w:val="00E71BA9"/>
    <w:rsid w:val="00EB6392"/>
    <w:rsid w:val="00F53916"/>
    <w:rsid w:val="00FF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E4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53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39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F53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391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2023-06-06T04:39:00Z</dcterms:created>
  <dcterms:modified xsi:type="dcterms:W3CDTF">2025-10-31T10:45:00Z</dcterms:modified>
</cp:coreProperties>
</file>