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5076" w:rsidRPr="00115076" w:rsidRDefault="00115076" w:rsidP="003D0112">
      <w:pPr>
        <w:shd w:val="clear" w:color="auto" w:fill="FFFFFF"/>
        <w:jc w:val="both"/>
        <w:rPr>
          <w:rFonts w:ascii="PT Astra Serif" w:hAnsi="PT Astra Serif"/>
          <w:b/>
          <w:sz w:val="23"/>
          <w:szCs w:val="23"/>
          <w:u w:val="single"/>
        </w:rPr>
      </w:pPr>
      <w:r w:rsidRPr="00115076">
        <w:rPr>
          <w:rFonts w:ascii="PT Astra Serif" w:hAnsi="PT Astra Serif"/>
          <w:b/>
          <w:sz w:val="23"/>
          <w:szCs w:val="23"/>
          <w:u w:val="single"/>
        </w:rPr>
        <w:t xml:space="preserve">Управление жилищно-коммунального хозяйства администрации города Ульяновска: </w:t>
      </w:r>
    </w:p>
    <w:p w:rsidR="00115076" w:rsidRPr="00115076" w:rsidRDefault="00115076" w:rsidP="00115076">
      <w:pPr>
        <w:pStyle w:val="a4"/>
        <w:shd w:val="clear" w:color="auto" w:fill="FFFFFF"/>
        <w:ind w:left="284"/>
        <w:jc w:val="both"/>
        <w:rPr>
          <w:rFonts w:ascii="PT Astra Serif" w:hAnsi="PT Astra Serif"/>
        </w:rPr>
      </w:pPr>
    </w:p>
    <w:p w:rsidR="006D4594" w:rsidRDefault="002E10FE" w:rsidP="006D4594">
      <w:pPr>
        <w:tabs>
          <w:tab w:val="left" w:pos="222"/>
        </w:tabs>
        <w:jc w:val="both"/>
        <w:rPr>
          <w:rFonts w:ascii="PT Astra Serif" w:hAnsi="PT Astra Serif"/>
        </w:rPr>
      </w:pPr>
      <w:r>
        <w:rPr>
          <w:rFonts w:ascii="PT Astra Serif" w:hAnsi="PT Astra Serif"/>
          <w:b/>
          <w:color w:val="000000"/>
        </w:rPr>
        <w:t>На данный момент вакансий нет</w:t>
      </w:r>
    </w:p>
    <w:p w:rsidR="00BF1DD9" w:rsidRDefault="00BF1DD9" w:rsidP="00665353">
      <w:r>
        <w:t>_____________________________________________</w:t>
      </w:r>
      <w:r w:rsidR="00D707AD">
        <w:t>________________________________</w:t>
      </w:r>
    </w:p>
    <w:p w:rsidR="00BF1DD9" w:rsidRDefault="00BF1DD9"/>
    <w:p w:rsidR="00BF1DD9" w:rsidRDefault="00BF1DD9">
      <w:r>
        <w:t>административно-правовой отдел</w:t>
      </w:r>
    </w:p>
    <w:p w:rsidR="00BF1DD9" w:rsidRDefault="00BF1DD9">
      <w:r>
        <w:t xml:space="preserve">27 16 75 </w:t>
      </w:r>
    </w:p>
    <w:p w:rsidR="00B4265C" w:rsidRDefault="00B4265C"/>
    <w:p w:rsidR="00637E42" w:rsidRDefault="009A5F97">
      <w:hyperlink r:id="rId5" w:history="1">
        <w:r w:rsidR="00637E42" w:rsidRPr="002946D0">
          <w:rPr>
            <w:rStyle w:val="a3"/>
          </w:rPr>
          <w:t>komitetgkh@ulmeria.ru</w:t>
        </w:r>
      </w:hyperlink>
      <w:r w:rsidR="00637E42">
        <w:t xml:space="preserve"> </w:t>
      </w:r>
    </w:p>
    <w:p w:rsidR="00BF1DD9" w:rsidRDefault="009A5F97">
      <w:hyperlink r:id="rId6" w:history="1">
        <w:r w:rsidR="00BF1DD9" w:rsidRPr="002946D0">
          <w:rPr>
            <w:rStyle w:val="a3"/>
          </w:rPr>
          <w:t>hramova.gkh@yandex.ru</w:t>
        </w:r>
      </w:hyperlink>
      <w:r w:rsidR="00BF1DD9">
        <w:t xml:space="preserve"> </w:t>
      </w:r>
    </w:p>
    <w:sectPr w:rsidR="00BF1DD9" w:rsidSect="002C16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FCC2C9C"/>
    <w:multiLevelType w:val="hybridMultilevel"/>
    <w:tmpl w:val="3A0C69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647203"/>
    <w:multiLevelType w:val="hybridMultilevel"/>
    <w:tmpl w:val="51EA0F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F67654"/>
    <w:multiLevelType w:val="hybridMultilevel"/>
    <w:tmpl w:val="883031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2269AA"/>
    <w:multiLevelType w:val="hybridMultilevel"/>
    <w:tmpl w:val="E5BAD3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AD5C33"/>
    <w:multiLevelType w:val="hybridMultilevel"/>
    <w:tmpl w:val="883031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2"/>
  <w:proofState w:spelling="clean" w:grammar="clean"/>
  <w:defaultTabStop w:val="708"/>
  <w:characterSpacingControl w:val="doNotCompress"/>
  <w:compat/>
  <w:rsids>
    <w:rsidRoot w:val="00A26BCD"/>
    <w:rsid w:val="00067DFD"/>
    <w:rsid w:val="000A0281"/>
    <w:rsid w:val="000C2875"/>
    <w:rsid w:val="000D7F7F"/>
    <w:rsid w:val="000F048E"/>
    <w:rsid w:val="00115076"/>
    <w:rsid w:val="00181C97"/>
    <w:rsid w:val="00181F20"/>
    <w:rsid w:val="00231C74"/>
    <w:rsid w:val="0025224C"/>
    <w:rsid w:val="002612C7"/>
    <w:rsid w:val="002C163B"/>
    <w:rsid w:val="002E10FE"/>
    <w:rsid w:val="00303AC8"/>
    <w:rsid w:val="0032771C"/>
    <w:rsid w:val="00373443"/>
    <w:rsid w:val="003A6B5E"/>
    <w:rsid w:val="003D0112"/>
    <w:rsid w:val="00445700"/>
    <w:rsid w:val="004510E2"/>
    <w:rsid w:val="00505565"/>
    <w:rsid w:val="00523284"/>
    <w:rsid w:val="00561873"/>
    <w:rsid w:val="00583F72"/>
    <w:rsid w:val="0058405C"/>
    <w:rsid w:val="00594B24"/>
    <w:rsid w:val="005A04DF"/>
    <w:rsid w:val="005A5681"/>
    <w:rsid w:val="00637E42"/>
    <w:rsid w:val="00644638"/>
    <w:rsid w:val="006473DD"/>
    <w:rsid w:val="00665353"/>
    <w:rsid w:val="00677B67"/>
    <w:rsid w:val="00683B1B"/>
    <w:rsid w:val="006D4594"/>
    <w:rsid w:val="006D4F3F"/>
    <w:rsid w:val="006D6161"/>
    <w:rsid w:val="0071046E"/>
    <w:rsid w:val="007130EB"/>
    <w:rsid w:val="00781EA6"/>
    <w:rsid w:val="00817339"/>
    <w:rsid w:val="008423B6"/>
    <w:rsid w:val="00872105"/>
    <w:rsid w:val="00945EFC"/>
    <w:rsid w:val="00961D65"/>
    <w:rsid w:val="009A5F97"/>
    <w:rsid w:val="009C3531"/>
    <w:rsid w:val="009F5EBF"/>
    <w:rsid w:val="00A26BCD"/>
    <w:rsid w:val="00B4265C"/>
    <w:rsid w:val="00B91216"/>
    <w:rsid w:val="00BE2EAD"/>
    <w:rsid w:val="00BF1DD9"/>
    <w:rsid w:val="00D34045"/>
    <w:rsid w:val="00D447E7"/>
    <w:rsid w:val="00D707AD"/>
    <w:rsid w:val="00D866B7"/>
    <w:rsid w:val="00D90077"/>
    <w:rsid w:val="00DA6040"/>
    <w:rsid w:val="00E94E19"/>
    <w:rsid w:val="00F33667"/>
    <w:rsid w:val="00FE5B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6BC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F1DD9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D90077"/>
    <w:pPr>
      <w:ind w:left="720"/>
      <w:contextualSpacing/>
    </w:pPr>
  </w:style>
  <w:style w:type="character" w:customStyle="1" w:styleId="DefaultParagraphFont1">
    <w:name w:val="Default Paragraph Font1"/>
    <w:rsid w:val="00BE2EA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ramova.gkh@yandex.ru" TargetMode="External"/><Relationship Id="rId5" Type="http://schemas.openxmlformats.org/officeDocument/2006/relationships/hyperlink" Target="mailto:komitetgkh@ulmeria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53</Words>
  <Characters>308</Characters>
  <Application>Microsoft Office Word</Application>
  <DocSecurity>0</DocSecurity>
  <Lines>2</Lines>
  <Paragraphs>1</Paragraphs>
  <ScaleCrop>false</ScaleCrop>
  <Company/>
  <LinksUpToDate>false</LinksUpToDate>
  <CharactersWithSpaces>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37</cp:revision>
  <dcterms:created xsi:type="dcterms:W3CDTF">2023-06-06T07:16:00Z</dcterms:created>
  <dcterms:modified xsi:type="dcterms:W3CDTF">2026-05-18T09:26:00Z</dcterms:modified>
</cp:coreProperties>
</file>