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9"/>
        <w:gridCol w:w="4394"/>
        <w:gridCol w:w="1843"/>
      </w:tblGrid>
      <w:tr w:rsidR="00E2235A" w:rsidRPr="00E2235A" w:rsidTr="00E2235A">
        <w:tc>
          <w:tcPr>
            <w:tcW w:w="709" w:type="dxa"/>
          </w:tcPr>
          <w:p w:rsidR="00E2235A" w:rsidRPr="00E2235A" w:rsidRDefault="00E2235A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2235A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2235A">
              <w:rPr>
                <w:rFonts w:ascii="PT Astra Serif" w:hAnsi="PT Astra Serif"/>
                <w:b/>
                <w:sz w:val="22"/>
                <w:szCs w:val="22"/>
              </w:rPr>
              <w:t>/</w:t>
            </w:r>
            <w:proofErr w:type="spellStart"/>
            <w:r w:rsidRPr="00E2235A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9" w:type="dxa"/>
          </w:tcPr>
          <w:p w:rsidR="00E2235A" w:rsidRPr="00E2235A" w:rsidRDefault="00E2235A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4394" w:type="dxa"/>
          </w:tcPr>
          <w:p w:rsidR="00E2235A" w:rsidRPr="00E2235A" w:rsidRDefault="00E2235A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843" w:type="dxa"/>
          </w:tcPr>
          <w:p w:rsidR="00E2235A" w:rsidRPr="00E2235A" w:rsidRDefault="00E2235A" w:rsidP="00E33930">
            <w:pPr>
              <w:shd w:val="clear" w:color="auto" w:fill="FFFFFF"/>
              <w:jc w:val="center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>Зарплата (руб.)</w:t>
            </w:r>
          </w:p>
        </w:tc>
      </w:tr>
      <w:tr w:rsidR="00815C1E" w:rsidRPr="00E2235A" w:rsidTr="00E2235A">
        <w:tc>
          <w:tcPr>
            <w:tcW w:w="709" w:type="dxa"/>
            <w:vMerge w:val="restart"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 w:val="restart"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 xml:space="preserve">УМУП «Городская теплосеть» </w:t>
            </w:r>
          </w:p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27 39 15, </w:t>
            </w:r>
          </w:p>
          <w:p w:rsidR="00815C1E" w:rsidRPr="00E2235A" w:rsidRDefault="0033486F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</w:rPr>
            </w:pPr>
            <w:hyperlink r:id="rId5" w:history="1">
              <w:r w:rsidR="00815C1E" w:rsidRPr="00095D08">
                <w:rPr>
                  <w:rStyle w:val="a3"/>
                  <w:rFonts w:ascii="PT Astra Serif" w:hAnsi="PT Astra Serif"/>
                </w:rPr>
                <w:t>gorteploset73@yandex.ru</w:t>
              </w:r>
            </w:hyperlink>
            <w:r w:rsidR="00815C1E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Аппаратчик ХВО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53,94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60%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Ведущий инженер режимно-наладочной службы 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GB"/>
              </w:rPr>
              <w:t>22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GB"/>
              </w:rPr>
              <w:t>50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Водитель ЗИЛ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106,00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Водитель КАМАЗ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111,47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Водитель УАЗ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90,43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75%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Дежурный инженер наладчик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часовая тарифная ставка – 107,68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Дежурный слесарь по ремонту </w:t>
            </w:r>
            <w:proofErr w:type="spellStart"/>
            <w:r w:rsidRPr="00C145B3">
              <w:rPr>
                <w:rFonts w:ascii="PT Astra Serif" w:hAnsi="PT Astra Serif"/>
                <w:color w:val="000000"/>
              </w:rPr>
              <w:t>КИПиА</w:t>
            </w:r>
            <w:proofErr w:type="spellEnd"/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105,13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Инженер-наладчик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107,68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–60 %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Инженер-сметчик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оклад – 2</w:t>
            </w:r>
            <w:proofErr w:type="spellStart"/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GB"/>
              </w:rPr>
              <w:t>2</w:t>
            </w:r>
            <w:proofErr w:type="spellEnd"/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3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GB"/>
              </w:rPr>
              <w:t>50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33486F" w:rsidP="005F4EFD">
            <w:pPr>
              <w:jc w:val="both"/>
              <w:rPr>
                <w:rFonts w:ascii="PT Astra Serif" w:hAnsi="PT Astra Serif"/>
                <w:color w:val="000000"/>
              </w:rPr>
            </w:pPr>
            <w:hyperlink r:id="rId6" w:history="1">
              <w:r w:rsidR="00815C1E" w:rsidRPr="00C145B3">
                <w:rPr>
                  <w:rFonts w:ascii="PT Astra Serif" w:hAnsi="PT Astra Serif"/>
                  <w:color w:val="000000"/>
                </w:rPr>
                <w:t>Мастер района по эксплуатации котельных и тепловых сетей</w:t>
              </w:r>
            </w:hyperlink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GB"/>
              </w:rPr>
              <w:t>28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GB"/>
              </w:rPr>
              <w:t>600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Машинист крана автомобильного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133,85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Машинист экскаватора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130,86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Оператор котельной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68,27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60%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 w:rsidRPr="00C145B3">
              <w:rPr>
                <w:rFonts w:ascii="PT Astra Serif" w:hAnsi="PT Astra Serif"/>
                <w:color w:val="000000"/>
              </w:rPr>
              <w:t>Огнеупорщик</w:t>
            </w:r>
            <w:proofErr w:type="spellEnd"/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113,70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60%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 по ремонту автомобилей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99,50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Слесарь по ремонту и обслуживанию </w:t>
            </w:r>
            <w:r w:rsidRPr="00C145B3">
              <w:rPr>
                <w:rFonts w:ascii="PT Astra Serif" w:hAnsi="PT Astra Serif"/>
                <w:color w:val="000000"/>
              </w:rPr>
              <w:lastRenderedPageBreak/>
              <w:t xml:space="preserve">котельного оборудования, теплосетей и ЦТП 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часовая 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тарифная ставка – 99,50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60%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Слесарь-ремонтник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99,50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60%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Тракторист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106,51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 w:rsidRPr="00C145B3">
              <w:rPr>
                <w:rFonts w:ascii="PT Astra Serif" w:hAnsi="PT Astra Serif"/>
                <w:color w:val="000000"/>
              </w:rPr>
              <w:t>Электрогазосварщик</w:t>
            </w:r>
            <w:proofErr w:type="spellEnd"/>
            <w:r w:rsidRPr="00C145B3">
              <w:rPr>
                <w:rFonts w:ascii="PT Astra Serif" w:hAnsi="PT Astra Serif"/>
                <w:color w:val="000000"/>
              </w:rPr>
              <w:t xml:space="preserve"> 5 разряда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121,68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75%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Электрослесарь по ремонту и обслуживанию электрооборудования и ДС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часовая тарифная ставка – 92,04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60%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Заместитель начальника южного района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36300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Ведущий специалист по охране труда 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22350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Токарь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113,70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Уборщик производственных и служебных помещений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Часовая ставка – 58,78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10%</w:t>
            </w:r>
          </w:p>
        </w:tc>
      </w:tr>
      <w:tr w:rsidR="00815C1E" w:rsidRPr="00E2235A" w:rsidTr="00815C1E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Ведущий инженер ПТО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22 350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815C1E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Ведущий инженер службы </w:t>
            </w:r>
            <w:proofErr w:type="spellStart"/>
            <w:r w:rsidRPr="00C145B3">
              <w:rPr>
                <w:rFonts w:ascii="PT Astra Serif" w:hAnsi="PT Astra Serif"/>
                <w:color w:val="000000"/>
              </w:rPr>
              <w:t>энергосбыта</w:t>
            </w:r>
            <w:proofErr w:type="spellEnd"/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22 350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815C1E" w:rsidRPr="00E2235A" w:rsidTr="00E2235A">
        <w:tc>
          <w:tcPr>
            <w:tcW w:w="709" w:type="dxa"/>
            <w:vMerge/>
          </w:tcPr>
          <w:p w:rsidR="00815C1E" w:rsidRPr="00E2235A" w:rsidRDefault="00815C1E" w:rsidP="00E2235A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</w:tcPr>
          <w:p w:rsidR="00815C1E" w:rsidRPr="00E2235A" w:rsidRDefault="00815C1E" w:rsidP="00E339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815C1E" w:rsidRPr="00C145B3" w:rsidRDefault="00815C1E" w:rsidP="005F4EFD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Специалист по кадрам </w:t>
            </w:r>
          </w:p>
        </w:tc>
        <w:tc>
          <w:tcPr>
            <w:tcW w:w="1843" w:type="dxa"/>
          </w:tcPr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оклад – 20 350 </w:t>
            </w:r>
          </w:p>
          <w:p w:rsidR="00815C1E" w:rsidRPr="00C145B3" w:rsidRDefault="00815C1E" w:rsidP="005F4EFD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премия – 50%</w:t>
            </w:r>
          </w:p>
        </w:tc>
      </w:tr>
      <w:tr w:rsidR="003F7FB3" w:rsidRPr="00E2235A" w:rsidTr="00E2235A">
        <w:tc>
          <w:tcPr>
            <w:tcW w:w="709" w:type="dxa"/>
            <w:vMerge w:val="restart"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108"/>
              <w:jc w:val="both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>УМУП «</w:t>
            </w:r>
            <w:proofErr w:type="spellStart"/>
            <w:r w:rsidRPr="00E2235A">
              <w:rPr>
                <w:rFonts w:ascii="PT Astra Serif" w:hAnsi="PT Astra Serif"/>
                <w:b/>
                <w:sz w:val="22"/>
                <w:szCs w:val="22"/>
              </w:rPr>
              <w:t>Ульяновскводока</w:t>
            </w:r>
            <w:r w:rsidR="0072257E">
              <w:rPr>
                <w:rFonts w:ascii="PT Astra Serif" w:hAnsi="PT Astra Serif"/>
                <w:b/>
                <w:sz w:val="22"/>
                <w:szCs w:val="22"/>
              </w:rPr>
              <w:t>-</w:t>
            </w:r>
            <w:r w:rsidRPr="00E2235A">
              <w:rPr>
                <w:rFonts w:ascii="PT Astra Serif" w:hAnsi="PT Astra Serif"/>
                <w:b/>
                <w:sz w:val="22"/>
                <w:szCs w:val="22"/>
              </w:rPr>
              <w:t>нал</w:t>
            </w:r>
            <w:proofErr w:type="spellEnd"/>
            <w:r w:rsidRPr="00E2235A">
              <w:rPr>
                <w:rFonts w:ascii="PT Astra Serif" w:hAnsi="PT Astra Serif"/>
                <w:b/>
                <w:sz w:val="22"/>
                <w:szCs w:val="22"/>
              </w:rPr>
              <w:t xml:space="preserve">» </w:t>
            </w:r>
          </w:p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  <w:p w:rsidR="003F7FB3" w:rsidRPr="00E2235A" w:rsidRDefault="003F7FB3" w:rsidP="00E33930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2235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27 38 66 </w:t>
            </w:r>
          </w:p>
          <w:p w:rsidR="003F7FB3" w:rsidRPr="00E2235A" w:rsidRDefault="0033486F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  <w:hyperlink r:id="rId7" w:history="1"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mail</w:t>
              </w:r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</w:rPr>
                <w:t>@</w:t>
              </w:r>
              <w:proofErr w:type="spellStart"/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ulvk</w:t>
              </w:r>
              <w:proofErr w:type="spellEnd"/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 канализационных сетей аварийно-восстановительных работ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31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000 - 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420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00 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 водопроводных сетей аварийно-восстановительных работ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320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00-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43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Электромонтер по ремонту и обслуживанию оборудования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300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00-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435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Слесарь-ремонтник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305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00-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415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 КИП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7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000-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415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Рабочий по комплексному обслуживанию зданий и сооружений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28600-32900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proofErr w:type="spellStart"/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420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00-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454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Машинист экскаватора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35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8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00-42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9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Тракторист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330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00-3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93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Водитель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28800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37600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Станочник широкого профиля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48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 по ремонту гидроаппаратуры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412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 по ремонту автомобилей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48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Оператор на отстойниках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9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500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Оператор на решетках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до 268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Машинист насосных установок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до 30400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Плотник-столяр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28000-32900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Кузнец ручной ковки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60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Уборщик производственных и служебных помещений, подсобный рабочий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МРОТ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Токарь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89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Медник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6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 МСР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800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Контролер водопроводного хозяйства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312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Лаборант химического анализа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283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00-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314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Мастер водопроводных сетей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от 4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45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Мастер канализационных сетей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от 40000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Специалист по обработке информации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51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Ведущий системный администратор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611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Штукатур-маляр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96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7F1B54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Контролер–инспектор по приборам учета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30000</w:t>
            </w:r>
          </w:p>
        </w:tc>
      </w:tr>
      <w:tr w:rsidR="003F7FB3" w:rsidRPr="00E2235A" w:rsidTr="007F1B54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Контролер-инспектор по расчетам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Инспектор по дебиторской задолженности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Сменный мастер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Программист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Старший инженер материально-технического снабжения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36000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Обходчик водопроводно-канализационной сети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302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Подсобный рабочий по благоустройству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27100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Слесарь-сантехник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317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Уборщик территории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27100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>Оператор на фильтрах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8</w:t>
            </w:r>
            <w:r w:rsidRPr="00C145B3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500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lang w:eastAsia="en-US"/>
              </w:rPr>
              <w:t>Контролёр-инспектор по приборам учёта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36900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lang w:eastAsia="en-US"/>
              </w:rPr>
              <w:t>Контролёр-инспектор по расчётам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35100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lang w:eastAsia="en-US"/>
              </w:rPr>
              <w:t>Инспектор по дебиторской задолженности</w:t>
            </w:r>
          </w:p>
        </w:tc>
        <w:tc>
          <w:tcPr>
            <w:tcW w:w="1843" w:type="dxa"/>
            <w:shd w:val="clear" w:color="auto" w:fill="auto"/>
          </w:tcPr>
          <w:p w:rsidR="003F7F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35100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lang w:eastAsia="en-US"/>
              </w:rPr>
              <w:t>Программист</w:t>
            </w:r>
          </w:p>
        </w:tc>
        <w:tc>
          <w:tcPr>
            <w:tcW w:w="1843" w:type="dxa"/>
            <w:shd w:val="clear" w:color="auto" w:fill="auto"/>
          </w:tcPr>
          <w:p w:rsidR="003F7F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Default="003F7FB3" w:rsidP="005F4EFD">
            <w:pPr>
              <w:jc w:val="both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lang w:eastAsia="en-US"/>
              </w:rPr>
              <w:t>Инженер по комплектации</w:t>
            </w:r>
          </w:p>
        </w:tc>
        <w:tc>
          <w:tcPr>
            <w:tcW w:w="1843" w:type="dxa"/>
            <w:shd w:val="clear" w:color="auto" w:fill="auto"/>
          </w:tcPr>
          <w:p w:rsidR="003F7FB3" w:rsidRDefault="003F7FB3" w:rsidP="005F4EFD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33700</w:t>
            </w:r>
          </w:p>
        </w:tc>
      </w:tr>
      <w:tr w:rsidR="003F7FB3" w:rsidRPr="00E2235A" w:rsidTr="00E2235A">
        <w:tc>
          <w:tcPr>
            <w:tcW w:w="709" w:type="dxa"/>
            <w:vMerge w:val="restart"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>МУП «</w:t>
            </w:r>
            <w:proofErr w:type="spellStart"/>
            <w:r w:rsidRPr="00E2235A">
              <w:rPr>
                <w:rFonts w:ascii="PT Astra Serif" w:hAnsi="PT Astra Serif"/>
                <w:b/>
                <w:sz w:val="22"/>
                <w:szCs w:val="22"/>
              </w:rPr>
              <w:t>Ульяновскэлектротранс</w:t>
            </w:r>
            <w:proofErr w:type="spellEnd"/>
            <w:r w:rsidRPr="00E2235A">
              <w:rPr>
                <w:rFonts w:ascii="PT Astra Serif" w:hAnsi="PT Astra Serif"/>
                <w:b/>
                <w:sz w:val="22"/>
                <w:szCs w:val="22"/>
              </w:rPr>
              <w:t xml:space="preserve">» </w:t>
            </w:r>
          </w:p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  <w:p w:rsidR="003F7FB3" w:rsidRPr="00E2235A" w:rsidRDefault="003F7FB3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  <w:p w:rsidR="003F7FB3" w:rsidRPr="00E2235A" w:rsidRDefault="003F7FB3" w:rsidP="00E33930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2235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27 94 26 </w:t>
            </w:r>
          </w:p>
          <w:p w:rsidR="003F7FB3" w:rsidRPr="00E2235A" w:rsidRDefault="0033486F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  <w:hyperlink r:id="rId8" w:history="1"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uet</w:t>
              </w:r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</w:rPr>
                <w:t>73@</w:t>
              </w:r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bk</w:t>
              </w:r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r w:rsidR="003F7FB3"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Аккумуляторщик</w:t>
            </w:r>
          </w:p>
        </w:tc>
        <w:tc>
          <w:tcPr>
            <w:tcW w:w="1843" w:type="dxa"/>
            <w:shd w:val="clear" w:color="auto" w:fill="auto"/>
          </w:tcPr>
          <w:p w:rsidR="003F7F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Водитель автомобиля категории</w:t>
            </w:r>
            <w:proofErr w:type="gramStart"/>
            <w:r w:rsidRPr="00C145B3">
              <w:rPr>
                <w:rFonts w:ascii="PT Astra Serif" w:hAnsi="PT Astra Serif"/>
                <w:color w:val="000000"/>
                <w:lang w:eastAsia="en-US"/>
              </w:rPr>
              <w:t xml:space="preserve"> Д</w:t>
            </w:r>
            <w:proofErr w:type="gramEnd"/>
            <w:r w:rsidRPr="00C145B3">
              <w:rPr>
                <w:rFonts w:ascii="PT Astra Serif" w:hAnsi="PT Astra Serif"/>
                <w:color w:val="000000"/>
                <w:lang w:eastAsia="en-US"/>
              </w:rPr>
              <w:t xml:space="preserve"> (автобус)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60000 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Водитель автомобиля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0000-45000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Водитель трамвая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60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000-80000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Водитель троллейбуса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60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000-80000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Кондуктор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Контролер пассажирского транспорта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Кузнец на молотах и прессах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Медицинская сестра по выпуску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Механик автомобильной колонны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Мойщик-уборщик подвижного состава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lang w:eastAsia="en-US"/>
              </w:rPr>
              <w:t>Монтер пути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Начальник расчетного отдела 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55000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Оператор службы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Перегонщик водитель трамвая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Перегонщик водитель троллейбуса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Плотник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Подсобный рабочий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Приемщик троллейбуса и трамвая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Ревизор по безопасности движения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 по ремонту автотранспорта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 по ремонту подвижного состава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Слесарь-сантехник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Слесарь-ремонтник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Токарь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40000-45000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Тракторист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Уборщик производственных и служебных помещений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Уборщик территорий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Фрезеровщик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 w:rsidRPr="00C145B3">
              <w:rPr>
                <w:rFonts w:ascii="PT Astra Serif" w:hAnsi="PT Astra Serif"/>
                <w:color w:val="000000"/>
              </w:rPr>
              <w:t>Электрогазосварщик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40000-45000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 w:rsidRPr="00C145B3">
              <w:rPr>
                <w:rFonts w:ascii="PT Astra Serif" w:hAnsi="PT Astra Serif"/>
                <w:color w:val="000000"/>
              </w:rPr>
              <w:t>Электродиспетчер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Электромонтер контактной сети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Электромонтер по обслуживанию электроустановок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3F7FB3" w:rsidRPr="00C145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Электромонтёр по ремонту аппаратуры релейной защиты и автоматики</w:t>
            </w:r>
          </w:p>
        </w:tc>
        <w:tc>
          <w:tcPr>
            <w:tcW w:w="1843" w:type="dxa"/>
            <w:shd w:val="clear" w:color="auto" w:fill="auto"/>
          </w:tcPr>
          <w:p w:rsidR="003F7FB3" w:rsidRPr="00C145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:rsidR="003F7F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Электромонтёр тяговой подстанции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3F7F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45000-50000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:rsidR="003F7F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3F7F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45000</w:t>
            </w:r>
          </w:p>
        </w:tc>
      </w:tr>
      <w:tr w:rsidR="003F7FB3" w:rsidRPr="00E2235A" w:rsidTr="00E2235A">
        <w:tc>
          <w:tcPr>
            <w:tcW w:w="709" w:type="dxa"/>
            <w:vMerge/>
            <w:shd w:val="clear" w:color="auto" w:fill="auto"/>
          </w:tcPr>
          <w:p w:rsidR="003F7FB3" w:rsidRPr="00E2235A" w:rsidRDefault="003F7FB3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F7FB3" w:rsidRPr="00E2235A" w:rsidRDefault="003F7FB3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:rsidR="003F7FB3" w:rsidRDefault="003F7FB3" w:rsidP="00A623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Экономист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3F7FB3" w:rsidRDefault="003F7FB3" w:rsidP="00A623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45000</w:t>
            </w:r>
          </w:p>
        </w:tc>
      </w:tr>
      <w:tr w:rsidR="001A3C5D" w:rsidRPr="00E2235A" w:rsidTr="00E2235A">
        <w:tc>
          <w:tcPr>
            <w:tcW w:w="709" w:type="dxa"/>
            <w:vMerge w:val="restart"/>
            <w:shd w:val="clear" w:color="auto" w:fill="auto"/>
          </w:tcPr>
          <w:p w:rsidR="001A3C5D" w:rsidRPr="00E2235A" w:rsidRDefault="001A3C5D" w:rsidP="00E2235A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  <w:b/>
              </w:rPr>
            </w:pPr>
            <w:r w:rsidRPr="00E2235A">
              <w:rPr>
                <w:rFonts w:ascii="PT Astra Serif" w:hAnsi="PT Astra Serif"/>
                <w:b/>
                <w:sz w:val="22"/>
                <w:szCs w:val="22"/>
              </w:rPr>
              <w:t>УМУП «</w:t>
            </w:r>
            <w:proofErr w:type="spellStart"/>
            <w:r w:rsidRPr="00E2235A">
              <w:rPr>
                <w:rFonts w:ascii="PT Astra Serif" w:hAnsi="PT Astra Serif"/>
                <w:b/>
                <w:sz w:val="22"/>
                <w:szCs w:val="22"/>
              </w:rPr>
              <w:t>Теплоком</w:t>
            </w:r>
            <w:proofErr w:type="spellEnd"/>
            <w:r w:rsidRPr="00E2235A">
              <w:rPr>
                <w:rFonts w:ascii="PT Astra Serif" w:hAnsi="PT Astra Serif"/>
                <w:b/>
                <w:sz w:val="22"/>
                <w:szCs w:val="22"/>
              </w:rPr>
              <w:t xml:space="preserve">» </w:t>
            </w:r>
          </w:p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  <w:p w:rsidR="001A3C5D" w:rsidRPr="00E2235A" w:rsidRDefault="001A3C5D" w:rsidP="00E33930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2235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20 56 53 </w:t>
            </w:r>
          </w:p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  <w:hyperlink r:id="rId9" w:history="1">
              <w:r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tk</w:t>
              </w:r>
              <w:r w:rsidRPr="00E2235A">
                <w:rPr>
                  <w:rStyle w:val="a3"/>
                  <w:rFonts w:ascii="PT Astra Serif" w:hAnsi="PT Astra Serif"/>
                  <w:sz w:val="22"/>
                  <w:szCs w:val="22"/>
                </w:rPr>
                <w:t>@</w:t>
              </w:r>
              <w:r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mv</w:t>
              </w:r>
              <w:r w:rsidRPr="00E2235A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r w:rsidRPr="00E2235A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 по ремонту и обслуживанию тепловых сетей 4</w:t>
            </w:r>
            <w:r w:rsidRPr="00C145B3">
              <w:rPr>
                <w:rFonts w:ascii="PT Astra Serif" w:hAnsi="PT Astra Serif" w:cs="Arial"/>
                <w:color w:val="000000"/>
                <w:lang w:eastAsia="en-US"/>
              </w:rPr>
              <w:t xml:space="preserve"> разряд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45892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Слесарь-</w:t>
            </w:r>
            <w:r w:rsidRPr="00C145B3">
              <w:rPr>
                <w:rFonts w:ascii="PT Astra Serif" w:hAnsi="PT Astra Serif"/>
                <w:color w:val="000000"/>
              </w:rPr>
              <w:t xml:space="preserve">сантехник 4 разряда 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41755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Машинист экскаватора 6 разряда 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41860-46046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Водитель автомобиля 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36327-46087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Изолировщик 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44202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46330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Машинист крана автомобильного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51961 - 61950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Pr="00C145B3" w:rsidRDefault="001A3C5D" w:rsidP="00D41166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Инженер по техническому надзору</w:t>
            </w:r>
          </w:p>
        </w:tc>
        <w:tc>
          <w:tcPr>
            <w:tcW w:w="1843" w:type="dxa"/>
            <w:shd w:val="clear" w:color="auto" w:fill="auto"/>
          </w:tcPr>
          <w:p w:rsidR="001A3C5D" w:rsidRPr="00C145B3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43218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Default="001A3C5D" w:rsidP="00D41166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Слесарь </w:t>
            </w:r>
            <w:proofErr w:type="spellStart"/>
            <w:r>
              <w:rPr>
                <w:rFonts w:ascii="PT Astra Serif" w:hAnsi="PT Astra Serif"/>
                <w:color w:val="000000"/>
              </w:rPr>
              <w:t>КИПиА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A3C5D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46600-54000</w:t>
            </w:r>
          </w:p>
        </w:tc>
      </w:tr>
      <w:tr w:rsidR="001A3C5D" w:rsidRPr="00E2235A" w:rsidTr="00E2235A">
        <w:tc>
          <w:tcPr>
            <w:tcW w:w="709" w:type="dxa"/>
            <w:vMerge/>
            <w:shd w:val="clear" w:color="auto" w:fill="auto"/>
          </w:tcPr>
          <w:p w:rsidR="001A3C5D" w:rsidRPr="00E2235A" w:rsidRDefault="001A3C5D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A3C5D" w:rsidRPr="00E2235A" w:rsidRDefault="001A3C5D" w:rsidP="00E33930">
            <w:pPr>
              <w:pStyle w:val="a4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2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1A3C5D" w:rsidRDefault="001A3C5D" w:rsidP="00D41166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Ведущий юрисконсульт</w:t>
            </w:r>
          </w:p>
        </w:tc>
        <w:tc>
          <w:tcPr>
            <w:tcW w:w="1843" w:type="dxa"/>
            <w:shd w:val="clear" w:color="auto" w:fill="auto"/>
          </w:tcPr>
          <w:p w:rsidR="001A3C5D" w:rsidRDefault="001A3C5D" w:rsidP="00D4116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45612</w:t>
            </w:r>
          </w:p>
        </w:tc>
      </w:tr>
    </w:tbl>
    <w:p w:rsidR="00E2235A" w:rsidRDefault="00E2235A"/>
    <w:p w:rsidR="00F85195" w:rsidRDefault="00F85195">
      <w:r>
        <w:t>Отдел экономического анализа Управления муниципальной собственностью</w:t>
      </w:r>
      <w:r w:rsidR="009471BA">
        <w:t xml:space="preserve"> администрации города Ульяновска</w:t>
      </w:r>
      <w:r>
        <w:t>,</w:t>
      </w:r>
    </w:p>
    <w:p w:rsidR="00F85195" w:rsidRPr="00F85195" w:rsidRDefault="00F85195">
      <w:r>
        <w:t>специалист по работе с подведомственными учреждениями</w:t>
      </w:r>
    </w:p>
    <w:p w:rsidR="00F85195" w:rsidRPr="00F85195" w:rsidRDefault="00F85195">
      <w:r w:rsidRPr="008A180E">
        <w:t xml:space="preserve">27 16 64 </w:t>
      </w:r>
    </w:p>
    <w:p w:rsidR="00F85195" w:rsidRPr="009471BA" w:rsidRDefault="0033486F">
      <w:hyperlink r:id="rId10" w:history="1">
        <w:r w:rsidR="009471BA" w:rsidRPr="002946D0">
          <w:rPr>
            <w:rStyle w:val="a3"/>
            <w:lang w:val="en-US"/>
          </w:rPr>
          <w:t>otdelea</w:t>
        </w:r>
        <w:r w:rsidR="009471BA" w:rsidRPr="002946D0">
          <w:rPr>
            <w:rStyle w:val="a3"/>
          </w:rPr>
          <w:t>@</w:t>
        </w:r>
        <w:r w:rsidR="009471BA" w:rsidRPr="002946D0">
          <w:rPr>
            <w:rStyle w:val="a3"/>
            <w:lang w:val="en-US"/>
          </w:rPr>
          <w:t>ulmeria</w:t>
        </w:r>
        <w:r w:rsidR="009471BA" w:rsidRPr="002946D0">
          <w:rPr>
            <w:rStyle w:val="a3"/>
          </w:rPr>
          <w:t>.</w:t>
        </w:r>
        <w:r w:rsidR="009471BA" w:rsidRPr="002946D0">
          <w:rPr>
            <w:rStyle w:val="a3"/>
            <w:lang w:val="en-US"/>
          </w:rPr>
          <w:t>ru</w:t>
        </w:r>
      </w:hyperlink>
      <w:r w:rsidR="009471BA">
        <w:t xml:space="preserve"> </w:t>
      </w:r>
    </w:p>
    <w:sectPr w:rsidR="00F85195" w:rsidRPr="009471BA" w:rsidSect="007C78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3D7D"/>
    <w:multiLevelType w:val="hybridMultilevel"/>
    <w:tmpl w:val="70501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32F2BBC"/>
    <w:multiLevelType w:val="hybridMultilevel"/>
    <w:tmpl w:val="FB7EA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F85195"/>
    <w:rsid w:val="00046D25"/>
    <w:rsid w:val="000508EE"/>
    <w:rsid w:val="000624CE"/>
    <w:rsid w:val="000C3B55"/>
    <w:rsid w:val="000D64B6"/>
    <w:rsid w:val="000D68F1"/>
    <w:rsid w:val="000E03AA"/>
    <w:rsid w:val="001463F4"/>
    <w:rsid w:val="0016165D"/>
    <w:rsid w:val="001A3C5D"/>
    <w:rsid w:val="001D13E9"/>
    <w:rsid w:val="001F4A9F"/>
    <w:rsid w:val="00200113"/>
    <w:rsid w:val="002176DB"/>
    <w:rsid w:val="002308E2"/>
    <w:rsid w:val="002C163B"/>
    <w:rsid w:val="002F118F"/>
    <w:rsid w:val="00300425"/>
    <w:rsid w:val="0032172F"/>
    <w:rsid w:val="0033486F"/>
    <w:rsid w:val="0036643B"/>
    <w:rsid w:val="003F7FB3"/>
    <w:rsid w:val="004346BE"/>
    <w:rsid w:val="00446E66"/>
    <w:rsid w:val="00526A3C"/>
    <w:rsid w:val="005A7C86"/>
    <w:rsid w:val="005D31AE"/>
    <w:rsid w:val="005D7C5B"/>
    <w:rsid w:val="006B144B"/>
    <w:rsid w:val="006D7100"/>
    <w:rsid w:val="00713701"/>
    <w:rsid w:val="007149D4"/>
    <w:rsid w:val="00716FBB"/>
    <w:rsid w:val="0072257E"/>
    <w:rsid w:val="00727E75"/>
    <w:rsid w:val="00752F64"/>
    <w:rsid w:val="007C78D3"/>
    <w:rsid w:val="007F6C6E"/>
    <w:rsid w:val="00815C1E"/>
    <w:rsid w:val="00897C46"/>
    <w:rsid w:val="008A180E"/>
    <w:rsid w:val="00915721"/>
    <w:rsid w:val="00916FF6"/>
    <w:rsid w:val="009471BA"/>
    <w:rsid w:val="0096026A"/>
    <w:rsid w:val="0096700B"/>
    <w:rsid w:val="009960C2"/>
    <w:rsid w:val="009B50CF"/>
    <w:rsid w:val="009B53CE"/>
    <w:rsid w:val="009C0AE3"/>
    <w:rsid w:val="00A2734B"/>
    <w:rsid w:val="00A52C72"/>
    <w:rsid w:val="00A82A54"/>
    <w:rsid w:val="00AA59B7"/>
    <w:rsid w:val="00AA7EC8"/>
    <w:rsid w:val="00AE7D60"/>
    <w:rsid w:val="00B007AC"/>
    <w:rsid w:val="00B00FA4"/>
    <w:rsid w:val="00B1477F"/>
    <w:rsid w:val="00B20740"/>
    <w:rsid w:val="00B50022"/>
    <w:rsid w:val="00B527DB"/>
    <w:rsid w:val="00B61B02"/>
    <w:rsid w:val="00B6235B"/>
    <w:rsid w:val="00B75A94"/>
    <w:rsid w:val="00C4100E"/>
    <w:rsid w:val="00C961EF"/>
    <w:rsid w:val="00CB247E"/>
    <w:rsid w:val="00D13443"/>
    <w:rsid w:val="00D275E7"/>
    <w:rsid w:val="00D35442"/>
    <w:rsid w:val="00D35B81"/>
    <w:rsid w:val="00DA3B9B"/>
    <w:rsid w:val="00E07731"/>
    <w:rsid w:val="00E2235A"/>
    <w:rsid w:val="00E35A41"/>
    <w:rsid w:val="00E35BBF"/>
    <w:rsid w:val="00E50CA9"/>
    <w:rsid w:val="00EA2EDD"/>
    <w:rsid w:val="00EF4466"/>
    <w:rsid w:val="00EF5183"/>
    <w:rsid w:val="00F13BBD"/>
    <w:rsid w:val="00F16823"/>
    <w:rsid w:val="00F85195"/>
    <w:rsid w:val="00F922B3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8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235A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t73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ulv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yanovsk.hh.ru/vacancy/69337475?hhtmFrom=employer_vacancie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rteploset73@yandex.ru" TargetMode="External"/><Relationship Id="rId10" Type="http://schemas.openxmlformats.org/officeDocument/2006/relationships/hyperlink" Target="mailto:otdelea@ulmer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@m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2023-06-06T05:15:00Z</dcterms:created>
  <dcterms:modified xsi:type="dcterms:W3CDTF">2026-04-22T06:12:00Z</dcterms:modified>
</cp:coreProperties>
</file>