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269"/>
        <w:gridCol w:w="4394"/>
        <w:gridCol w:w="1843"/>
      </w:tblGrid>
      <w:tr w:rsidR="00E2235A" w:rsidRPr="00E2235A" w:rsidTr="00E2235A">
        <w:tc>
          <w:tcPr>
            <w:tcW w:w="709" w:type="dxa"/>
          </w:tcPr>
          <w:p w:rsidR="00E2235A" w:rsidRPr="00E2235A" w:rsidRDefault="00E2235A" w:rsidP="00E33930">
            <w:pPr>
              <w:shd w:val="clear" w:color="auto" w:fill="FFFFFF"/>
              <w:jc w:val="both"/>
              <w:rPr>
                <w:rFonts w:ascii="PT Astra Serif" w:hAnsi="PT Astra Serif"/>
                <w:b/>
              </w:rPr>
            </w:pPr>
            <w:r w:rsidRPr="00E2235A">
              <w:rPr>
                <w:rFonts w:ascii="PT Astra Serif" w:hAnsi="PT Astra Serif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2235A">
              <w:rPr>
                <w:rFonts w:ascii="PT Astra Serif" w:hAnsi="PT Astra Serif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2235A">
              <w:rPr>
                <w:rFonts w:ascii="PT Astra Serif" w:hAnsi="PT Astra Serif"/>
                <w:b/>
                <w:sz w:val="22"/>
                <w:szCs w:val="22"/>
              </w:rPr>
              <w:t>/</w:t>
            </w:r>
            <w:proofErr w:type="spellStart"/>
            <w:r w:rsidRPr="00E2235A">
              <w:rPr>
                <w:rFonts w:ascii="PT Astra Serif" w:hAnsi="PT Astra Serif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69" w:type="dxa"/>
          </w:tcPr>
          <w:p w:rsidR="00E2235A" w:rsidRPr="00E2235A" w:rsidRDefault="00E2235A" w:rsidP="00E33930">
            <w:pPr>
              <w:shd w:val="clear" w:color="auto" w:fill="FFFFFF"/>
              <w:jc w:val="both"/>
              <w:rPr>
                <w:rFonts w:ascii="PT Astra Serif" w:hAnsi="PT Astra Serif"/>
                <w:b/>
              </w:rPr>
            </w:pPr>
            <w:r w:rsidRPr="00E2235A">
              <w:rPr>
                <w:rFonts w:ascii="PT Astra Serif" w:hAnsi="PT Astra Serif"/>
                <w:b/>
                <w:sz w:val="22"/>
                <w:szCs w:val="22"/>
              </w:rPr>
              <w:t>Наименование структурного подразделения</w:t>
            </w:r>
          </w:p>
        </w:tc>
        <w:tc>
          <w:tcPr>
            <w:tcW w:w="4394" w:type="dxa"/>
          </w:tcPr>
          <w:p w:rsidR="00E2235A" w:rsidRPr="00E2235A" w:rsidRDefault="00E2235A" w:rsidP="00E33930">
            <w:pPr>
              <w:shd w:val="clear" w:color="auto" w:fill="FFFFFF"/>
              <w:jc w:val="both"/>
              <w:rPr>
                <w:rFonts w:ascii="PT Astra Serif" w:hAnsi="PT Astra Serif"/>
                <w:b/>
              </w:rPr>
            </w:pPr>
            <w:r w:rsidRPr="00E2235A">
              <w:rPr>
                <w:rFonts w:ascii="PT Astra Serif" w:hAnsi="PT Astra Serif"/>
                <w:b/>
                <w:sz w:val="22"/>
                <w:szCs w:val="22"/>
              </w:rPr>
              <w:t>Наименование вакантной должности</w:t>
            </w:r>
          </w:p>
        </w:tc>
        <w:tc>
          <w:tcPr>
            <w:tcW w:w="1843" w:type="dxa"/>
          </w:tcPr>
          <w:p w:rsidR="00E2235A" w:rsidRPr="00E2235A" w:rsidRDefault="00E2235A" w:rsidP="00E33930">
            <w:pPr>
              <w:shd w:val="clear" w:color="auto" w:fill="FFFFFF"/>
              <w:jc w:val="center"/>
              <w:rPr>
                <w:rFonts w:ascii="PT Astra Serif" w:hAnsi="PT Astra Serif"/>
                <w:b/>
              </w:rPr>
            </w:pPr>
            <w:r w:rsidRPr="00E2235A">
              <w:rPr>
                <w:rFonts w:ascii="PT Astra Serif" w:hAnsi="PT Astra Serif"/>
                <w:b/>
                <w:sz w:val="22"/>
                <w:szCs w:val="22"/>
              </w:rPr>
              <w:t>Зарплата (руб.)</w:t>
            </w:r>
          </w:p>
        </w:tc>
      </w:tr>
      <w:tr w:rsidR="00815C1E" w:rsidRPr="00E2235A" w:rsidTr="00E2235A">
        <w:tc>
          <w:tcPr>
            <w:tcW w:w="709" w:type="dxa"/>
            <w:vMerge w:val="restart"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 w:val="restart"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  <w:b/>
              </w:rPr>
            </w:pPr>
            <w:r w:rsidRPr="00E2235A">
              <w:rPr>
                <w:rFonts w:ascii="PT Astra Serif" w:hAnsi="PT Astra Serif"/>
                <w:b/>
                <w:sz w:val="22"/>
                <w:szCs w:val="22"/>
              </w:rPr>
              <w:t xml:space="preserve">УМУП «Городская теплосеть» </w:t>
            </w:r>
          </w:p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27 39 15, </w:t>
            </w:r>
          </w:p>
          <w:p w:rsidR="00815C1E" w:rsidRPr="00E2235A" w:rsidRDefault="004B57E2" w:rsidP="00E33930">
            <w:pPr>
              <w:tabs>
                <w:tab w:val="left" w:pos="3414"/>
                <w:tab w:val="left" w:pos="4240"/>
              </w:tabs>
              <w:ind w:right="175"/>
              <w:jc w:val="both"/>
              <w:rPr>
                <w:rFonts w:ascii="PT Astra Serif" w:hAnsi="PT Astra Serif"/>
              </w:rPr>
            </w:pPr>
            <w:hyperlink r:id="rId5" w:history="1">
              <w:r w:rsidR="00815C1E" w:rsidRPr="00095D08">
                <w:rPr>
                  <w:rStyle w:val="a3"/>
                  <w:rFonts w:ascii="PT Astra Serif" w:hAnsi="PT Astra Serif"/>
                </w:rPr>
                <w:t>gorteploset73@yandex.ru</w:t>
              </w:r>
            </w:hyperlink>
            <w:r w:rsidR="00815C1E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Аппаратчик ХВО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53,94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60%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 xml:space="preserve">Ведущий инженер режимно-наладочной службы 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оклад – 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val="en-GB"/>
              </w:rPr>
              <w:t>22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val="en-GB"/>
              </w:rPr>
              <w:t>50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50%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Водитель ЗИЛ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106,00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70%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Водитель КАМАЗ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111,47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70%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Водитель УАЗ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90,43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75%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Дежурный инженер наладчик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часовая тарифная ставка – 107,68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70%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 xml:space="preserve">Дежурный слесарь по ремонту </w:t>
            </w:r>
            <w:proofErr w:type="spellStart"/>
            <w:r w:rsidRPr="00C145B3">
              <w:rPr>
                <w:rFonts w:ascii="PT Astra Serif" w:hAnsi="PT Astra Serif"/>
                <w:color w:val="000000"/>
              </w:rPr>
              <w:t>КИПиА</w:t>
            </w:r>
            <w:proofErr w:type="spellEnd"/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105,13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70%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Инженер-наладчик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107,68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–60 %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Инженер-сметчик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оклад – 2</w:t>
            </w:r>
            <w:proofErr w:type="spellStart"/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val="en-GB"/>
              </w:rPr>
              <w:t>2</w:t>
            </w:r>
            <w:proofErr w:type="spellEnd"/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3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val="en-GB"/>
              </w:rPr>
              <w:t>50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50%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4B57E2" w:rsidP="005F4EFD">
            <w:pPr>
              <w:jc w:val="both"/>
              <w:rPr>
                <w:rFonts w:ascii="PT Astra Serif" w:hAnsi="PT Astra Serif"/>
                <w:color w:val="000000"/>
              </w:rPr>
            </w:pPr>
            <w:hyperlink r:id="rId6" w:history="1">
              <w:r w:rsidR="00815C1E" w:rsidRPr="00C145B3">
                <w:rPr>
                  <w:rFonts w:ascii="PT Astra Serif" w:hAnsi="PT Astra Serif"/>
                  <w:color w:val="000000"/>
                </w:rPr>
                <w:t>Мастер района по эксплуатации котельных и тепловых сетей</w:t>
              </w:r>
            </w:hyperlink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оклад – 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val="en-GB"/>
              </w:rPr>
              <w:t>28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val="en-GB"/>
              </w:rPr>
              <w:t>600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50%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Машинист крана автомобильного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133,85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70%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Машинист экскаватора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130,86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70%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Оператор котельной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68,27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60%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proofErr w:type="spellStart"/>
            <w:r w:rsidRPr="00C145B3">
              <w:rPr>
                <w:rFonts w:ascii="PT Astra Serif" w:hAnsi="PT Astra Serif"/>
                <w:color w:val="000000"/>
              </w:rPr>
              <w:t>Огнеупорщик</w:t>
            </w:r>
            <w:proofErr w:type="spellEnd"/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113,70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60%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Слесарь по ремонту автомобилей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99,50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70%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 xml:space="preserve">Слесарь по ремонту и обслуживанию </w:t>
            </w:r>
            <w:r w:rsidRPr="00C145B3">
              <w:rPr>
                <w:rFonts w:ascii="PT Astra Serif" w:hAnsi="PT Astra Serif"/>
                <w:color w:val="000000"/>
              </w:rPr>
              <w:lastRenderedPageBreak/>
              <w:t xml:space="preserve">котельного оборудования, теплосетей и ЦТП 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 xml:space="preserve">часовая 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 xml:space="preserve">тарифная ставка – 99,50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60%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Слесарь-ремонтник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99,50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60%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Тракторист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106,51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70%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proofErr w:type="spellStart"/>
            <w:r w:rsidRPr="00C145B3">
              <w:rPr>
                <w:rFonts w:ascii="PT Astra Serif" w:hAnsi="PT Astra Serif"/>
                <w:color w:val="000000"/>
              </w:rPr>
              <w:t>Электрогазосварщик</w:t>
            </w:r>
            <w:proofErr w:type="spellEnd"/>
            <w:r w:rsidRPr="00C145B3">
              <w:rPr>
                <w:rFonts w:ascii="PT Astra Serif" w:hAnsi="PT Astra Serif"/>
                <w:color w:val="000000"/>
              </w:rPr>
              <w:t xml:space="preserve"> 5 разряда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121,68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75%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Электрослесарь по ремонту и обслуживанию электрооборудования и ДС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часовая тарифная ставка – 92,04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60%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Заместитель начальника южного района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оклад – 36300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50%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 xml:space="preserve">Ведущий специалист по охране труда 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оклад – 22350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50%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Токарь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оклад – 113,70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50%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Уборщик производственных и служебных помещений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Часовая ставка – 58,78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10%</w:t>
            </w:r>
          </w:p>
        </w:tc>
      </w:tr>
      <w:tr w:rsidR="00815C1E" w:rsidRPr="00E2235A" w:rsidTr="00815C1E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tcBorders>
              <w:bottom w:val="nil"/>
            </w:tcBorders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Ведущий инженер ПТО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оклад – 22 350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50%</w:t>
            </w:r>
          </w:p>
        </w:tc>
      </w:tr>
      <w:tr w:rsidR="00815C1E" w:rsidRPr="00E2235A" w:rsidTr="00815C1E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 xml:space="preserve">Ведущий инженер службы </w:t>
            </w:r>
            <w:proofErr w:type="spellStart"/>
            <w:r w:rsidRPr="00C145B3">
              <w:rPr>
                <w:rFonts w:ascii="PT Astra Serif" w:hAnsi="PT Astra Serif"/>
                <w:color w:val="000000"/>
              </w:rPr>
              <w:t>энергосбыта</w:t>
            </w:r>
            <w:proofErr w:type="spellEnd"/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оклад – 22 350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50%</w:t>
            </w:r>
          </w:p>
        </w:tc>
      </w:tr>
      <w:tr w:rsidR="00815C1E" w:rsidRPr="00E2235A" w:rsidTr="00E2235A">
        <w:tc>
          <w:tcPr>
            <w:tcW w:w="709" w:type="dxa"/>
            <w:vMerge/>
          </w:tcPr>
          <w:p w:rsidR="00815C1E" w:rsidRPr="00E2235A" w:rsidRDefault="00815C1E" w:rsidP="00E2235A">
            <w:pPr>
              <w:pStyle w:val="a4"/>
              <w:numPr>
                <w:ilvl w:val="0"/>
                <w:numId w:val="2"/>
              </w:numPr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</w:tcPr>
          <w:p w:rsidR="00815C1E" w:rsidRPr="00E2235A" w:rsidRDefault="00815C1E" w:rsidP="00E33930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</w:tcPr>
          <w:p w:rsidR="00815C1E" w:rsidRPr="00C145B3" w:rsidRDefault="00815C1E" w:rsidP="005F4EFD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 xml:space="preserve">Специалист по кадрам </w:t>
            </w:r>
          </w:p>
        </w:tc>
        <w:tc>
          <w:tcPr>
            <w:tcW w:w="1843" w:type="dxa"/>
          </w:tcPr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оклад – 20 350 </w:t>
            </w:r>
          </w:p>
          <w:p w:rsidR="00815C1E" w:rsidRPr="00C145B3" w:rsidRDefault="00815C1E" w:rsidP="005F4EFD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премия – 50%</w:t>
            </w:r>
          </w:p>
        </w:tc>
      </w:tr>
      <w:tr w:rsidR="003F7FB3" w:rsidRPr="00E2235A" w:rsidTr="00E2235A">
        <w:tc>
          <w:tcPr>
            <w:tcW w:w="709" w:type="dxa"/>
            <w:vMerge w:val="restart"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108"/>
              <w:jc w:val="both"/>
              <w:rPr>
                <w:rFonts w:ascii="PT Astra Serif" w:hAnsi="PT Astra Serif"/>
                <w:b/>
              </w:rPr>
            </w:pPr>
            <w:r w:rsidRPr="00E2235A">
              <w:rPr>
                <w:rFonts w:ascii="PT Astra Serif" w:hAnsi="PT Astra Serif"/>
                <w:b/>
                <w:sz w:val="22"/>
                <w:szCs w:val="22"/>
              </w:rPr>
              <w:t>УМУП «</w:t>
            </w:r>
            <w:proofErr w:type="spellStart"/>
            <w:r w:rsidRPr="00E2235A">
              <w:rPr>
                <w:rFonts w:ascii="PT Astra Serif" w:hAnsi="PT Astra Serif"/>
                <w:b/>
                <w:sz w:val="22"/>
                <w:szCs w:val="22"/>
              </w:rPr>
              <w:t>Ульяновскводока</w:t>
            </w:r>
            <w:r w:rsidR="0072257E">
              <w:rPr>
                <w:rFonts w:ascii="PT Astra Serif" w:hAnsi="PT Astra Serif"/>
                <w:b/>
                <w:sz w:val="22"/>
                <w:szCs w:val="22"/>
              </w:rPr>
              <w:t>-</w:t>
            </w:r>
            <w:r w:rsidRPr="00E2235A">
              <w:rPr>
                <w:rFonts w:ascii="PT Astra Serif" w:hAnsi="PT Astra Serif"/>
                <w:b/>
                <w:sz w:val="22"/>
                <w:szCs w:val="22"/>
              </w:rPr>
              <w:t>нал</w:t>
            </w:r>
            <w:proofErr w:type="spellEnd"/>
            <w:r w:rsidRPr="00E2235A">
              <w:rPr>
                <w:rFonts w:ascii="PT Astra Serif" w:hAnsi="PT Astra Serif"/>
                <w:b/>
                <w:sz w:val="22"/>
                <w:szCs w:val="22"/>
              </w:rPr>
              <w:t xml:space="preserve">» </w:t>
            </w:r>
          </w:p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  <w:p w:rsidR="003F7FB3" w:rsidRPr="00E2235A" w:rsidRDefault="003F7FB3" w:rsidP="00E33930">
            <w:pPr>
              <w:shd w:val="clear" w:color="auto" w:fill="FFFFFF"/>
              <w:spacing w:line="216" w:lineRule="auto"/>
              <w:rPr>
                <w:rFonts w:ascii="PT Astra Serif" w:hAnsi="PT Astra Serif"/>
                <w:color w:val="000000"/>
                <w:lang w:eastAsia="ru-RU"/>
              </w:rPr>
            </w:pPr>
            <w:r w:rsidRPr="00E2235A"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  <w:t xml:space="preserve">27 38 66 </w:t>
            </w:r>
          </w:p>
          <w:p w:rsidR="003F7FB3" w:rsidRPr="00E2235A" w:rsidRDefault="004B57E2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  <w:hyperlink r:id="rId7" w:history="1">
              <w:r w:rsidR="003F7FB3" w:rsidRPr="00E2235A">
                <w:rPr>
                  <w:rStyle w:val="a3"/>
                  <w:rFonts w:ascii="PT Astra Serif" w:hAnsi="PT Astra Serif"/>
                  <w:sz w:val="22"/>
                  <w:szCs w:val="22"/>
                  <w:lang w:val="en-US"/>
                </w:rPr>
                <w:t>mail</w:t>
              </w:r>
              <w:r w:rsidR="003F7FB3" w:rsidRPr="00E2235A">
                <w:rPr>
                  <w:rStyle w:val="a3"/>
                  <w:rFonts w:ascii="PT Astra Serif" w:hAnsi="PT Astra Serif"/>
                  <w:sz w:val="22"/>
                  <w:szCs w:val="22"/>
                </w:rPr>
                <w:t>@</w:t>
              </w:r>
              <w:proofErr w:type="spellStart"/>
              <w:r w:rsidR="003F7FB3" w:rsidRPr="00E2235A">
                <w:rPr>
                  <w:rStyle w:val="a3"/>
                  <w:rFonts w:ascii="PT Astra Serif" w:hAnsi="PT Astra Serif"/>
                  <w:sz w:val="22"/>
                  <w:szCs w:val="22"/>
                  <w:lang w:val="en-US"/>
                </w:rPr>
                <w:t>ulvk</w:t>
              </w:r>
              <w:proofErr w:type="spellEnd"/>
              <w:r w:rsidR="003F7FB3" w:rsidRPr="00E2235A">
                <w:rPr>
                  <w:rStyle w:val="a3"/>
                  <w:rFonts w:ascii="PT Astra Serif" w:hAnsi="PT Astra Serif"/>
                  <w:sz w:val="22"/>
                  <w:szCs w:val="22"/>
                </w:rPr>
                <w:t>.</w:t>
              </w:r>
              <w:proofErr w:type="spellStart"/>
              <w:r w:rsidR="003F7FB3" w:rsidRPr="00E2235A">
                <w:rPr>
                  <w:rStyle w:val="a3"/>
                  <w:rFonts w:ascii="PT Astra Serif" w:hAnsi="PT Astra Serif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Слесарь канализационных сетей аварийно-восстановительных работ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31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000 - 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420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00 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Слесарь водопроводных сетей аварийно-восстановительных работ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320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00-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43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Электромонтер по ремонту и обслуживанию оборудования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300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00-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435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Слесарь-ремонтник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305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00-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415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Слесарь КИП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7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000-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415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Рабочий по комплексному обслуживанию зданий и сооружений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28600-32900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proofErr w:type="spellStart"/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Электрогазосварщик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420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00-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454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Машинист экскаватора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35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8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00-42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9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 xml:space="preserve">Тракторист 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330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00-3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93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Водитель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28800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37600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Станочник широкого профиля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48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Слесарь по ремонту гидроаппаратуры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412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Слесарь по ремонту автомобилей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48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 xml:space="preserve">Оператор на отстойниках 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9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500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Оператор на решетках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до 268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 xml:space="preserve">Машинист насосных установок 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до 30400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Плотник-столяр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28000-32900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Кузнец ручной ковки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60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Уборщик производственных и служебных помещений, подсобный рабочий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МРОТ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 xml:space="preserve">Токарь 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89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 xml:space="preserve">Медник 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6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Слесарь МСР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800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Контролер водопроводного хозяйства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312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 xml:space="preserve">Лаборант химического анализа 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283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00-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314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Мастер водопроводных сетей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от 4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45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Мастер канализационных сетей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от 40000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Специалист по обработке информации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51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Ведущий системный администратор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611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Штукатур-маляр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96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7F1B54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 xml:space="preserve">Контролер–инспектор по приборам учета 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30000</w:t>
            </w:r>
          </w:p>
        </w:tc>
      </w:tr>
      <w:tr w:rsidR="003F7FB3" w:rsidRPr="00E2235A" w:rsidTr="007F1B54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Контролер-инспектор по расчетам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Инспектор по дебиторской задолженности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Сменный мастер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45000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Программист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Старший инженер материально-технического снабжения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36000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Обходчик водопроводно-канализационной сети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302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Подсобный рабочий по благоустройству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27100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Слесарь-сантехник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317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Уборщик территории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27100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lang w:eastAsia="en-US"/>
              </w:rPr>
              <w:t>Оператор на фильтрах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8</w:t>
            </w:r>
            <w:r w:rsidRPr="00C145B3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500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lang w:eastAsia="en-US"/>
              </w:rPr>
              <w:t>Контролёр-инспектор по приборам учёта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36900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lang w:eastAsia="en-US"/>
              </w:rPr>
              <w:t>Контролёр-инспектор по расчётам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35100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lang w:eastAsia="en-US"/>
              </w:rPr>
              <w:t>Инспектор по дебиторской задолженности</w:t>
            </w:r>
          </w:p>
        </w:tc>
        <w:tc>
          <w:tcPr>
            <w:tcW w:w="1843" w:type="dxa"/>
            <w:shd w:val="clear" w:color="auto" w:fill="auto"/>
          </w:tcPr>
          <w:p w:rsidR="003F7F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35100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lang w:eastAsia="en-US"/>
              </w:rPr>
              <w:t>Программист</w:t>
            </w:r>
          </w:p>
        </w:tc>
        <w:tc>
          <w:tcPr>
            <w:tcW w:w="1843" w:type="dxa"/>
            <w:shd w:val="clear" w:color="auto" w:fill="auto"/>
          </w:tcPr>
          <w:p w:rsidR="003F7F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Default="003F7FB3" w:rsidP="005F4EFD">
            <w:pPr>
              <w:jc w:val="both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lang w:eastAsia="en-US"/>
              </w:rPr>
              <w:t>Инженер по комплектации</w:t>
            </w:r>
          </w:p>
        </w:tc>
        <w:tc>
          <w:tcPr>
            <w:tcW w:w="1843" w:type="dxa"/>
            <w:shd w:val="clear" w:color="auto" w:fill="auto"/>
          </w:tcPr>
          <w:p w:rsidR="003F7FB3" w:rsidRDefault="003F7FB3" w:rsidP="005F4EFD">
            <w:pPr>
              <w:jc w:val="center"/>
              <w:rPr>
                <w:rFonts w:ascii="PT Astra Serif" w:hAnsi="PT Astra Serif" w:cs="Arial"/>
                <w:color w:val="000000"/>
                <w:lang w:eastAsia="en-US"/>
              </w:rPr>
            </w:pP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33700</w:t>
            </w:r>
          </w:p>
        </w:tc>
      </w:tr>
      <w:tr w:rsidR="003F7FB3" w:rsidRPr="00E2235A" w:rsidTr="00E2235A">
        <w:tc>
          <w:tcPr>
            <w:tcW w:w="709" w:type="dxa"/>
            <w:vMerge w:val="restart"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  <w:b/>
              </w:rPr>
            </w:pPr>
            <w:r w:rsidRPr="00E2235A">
              <w:rPr>
                <w:rFonts w:ascii="PT Astra Serif" w:hAnsi="PT Astra Serif"/>
                <w:b/>
                <w:sz w:val="22"/>
                <w:szCs w:val="22"/>
              </w:rPr>
              <w:t>МУП «</w:t>
            </w:r>
            <w:proofErr w:type="spellStart"/>
            <w:r w:rsidRPr="00E2235A">
              <w:rPr>
                <w:rFonts w:ascii="PT Astra Serif" w:hAnsi="PT Astra Serif"/>
                <w:b/>
                <w:sz w:val="22"/>
                <w:szCs w:val="22"/>
              </w:rPr>
              <w:t>Ульяновскэлектротранс</w:t>
            </w:r>
            <w:proofErr w:type="spellEnd"/>
            <w:r w:rsidRPr="00E2235A">
              <w:rPr>
                <w:rFonts w:ascii="PT Astra Serif" w:hAnsi="PT Astra Serif"/>
                <w:b/>
                <w:sz w:val="22"/>
                <w:szCs w:val="22"/>
              </w:rPr>
              <w:t xml:space="preserve">» </w:t>
            </w:r>
          </w:p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  <w:p w:rsidR="003F7FB3" w:rsidRPr="00E2235A" w:rsidRDefault="003F7FB3" w:rsidP="00E33930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</w:p>
          <w:p w:rsidR="003F7FB3" w:rsidRPr="00E2235A" w:rsidRDefault="003F7FB3" w:rsidP="00E33930">
            <w:pPr>
              <w:shd w:val="clear" w:color="auto" w:fill="FFFFFF"/>
              <w:spacing w:line="216" w:lineRule="auto"/>
              <w:rPr>
                <w:rFonts w:ascii="PT Astra Serif" w:hAnsi="PT Astra Serif"/>
                <w:color w:val="000000"/>
                <w:lang w:eastAsia="ru-RU"/>
              </w:rPr>
            </w:pPr>
            <w:r w:rsidRPr="00E2235A"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  <w:t xml:space="preserve">27 94 26 </w:t>
            </w:r>
          </w:p>
          <w:p w:rsidR="003F7FB3" w:rsidRPr="00E2235A" w:rsidRDefault="004B57E2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  <w:hyperlink r:id="rId8" w:history="1">
              <w:r w:rsidR="003F7FB3" w:rsidRPr="00E2235A">
                <w:rPr>
                  <w:rStyle w:val="a3"/>
                  <w:rFonts w:ascii="PT Astra Serif" w:hAnsi="PT Astra Serif"/>
                  <w:sz w:val="22"/>
                  <w:szCs w:val="22"/>
                  <w:lang w:val="en-US"/>
                </w:rPr>
                <w:t>uet</w:t>
              </w:r>
              <w:r w:rsidR="003F7FB3" w:rsidRPr="00E2235A">
                <w:rPr>
                  <w:rStyle w:val="a3"/>
                  <w:rFonts w:ascii="PT Astra Serif" w:hAnsi="PT Astra Serif"/>
                  <w:sz w:val="22"/>
                  <w:szCs w:val="22"/>
                </w:rPr>
                <w:t>73@</w:t>
              </w:r>
              <w:r w:rsidR="003F7FB3" w:rsidRPr="00E2235A">
                <w:rPr>
                  <w:rStyle w:val="a3"/>
                  <w:rFonts w:ascii="PT Astra Serif" w:hAnsi="PT Astra Serif"/>
                  <w:sz w:val="22"/>
                  <w:szCs w:val="22"/>
                  <w:lang w:val="en-US"/>
                </w:rPr>
                <w:t>bk</w:t>
              </w:r>
              <w:r w:rsidR="003F7FB3" w:rsidRPr="00E2235A">
                <w:rPr>
                  <w:rStyle w:val="a3"/>
                  <w:rFonts w:ascii="PT Astra Serif" w:hAnsi="PT Astra Serif"/>
                  <w:sz w:val="22"/>
                  <w:szCs w:val="22"/>
                </w:rPr>
                <w:t>.</w:t>
              </w:r>
              <w:r w:rsidR="003F7FB3" w:rsidRPr="00E2235A">
                <w:rPr>
                  <w:rStyle w:val="a3"/>
                  <w:rFonts w:ascii="PT Astra Serif" w:hAnsi="PT Astra Serif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PT Astra Serif" w:hAnsi="PT Astra Serif"/>
                <w:color w:val="000000"/>
                <w:lang w:eastAsia="en-US"/>
              </w:rPr>
              <w:t>Инженер-электроник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Default="003F7FB3" w:rsidP="00A6235E">
            <w:pPr>
              <w:jc w:val="both"/>
              <w:rPr>
                <w:rFonts w:ascii="PT Astra Serif" w:hAnsi="PT Astra Serif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lang w:eastAsia="en-US"/>
              </w:rPr>
              <w:t>Аккумуляторщик</w:t>
            </w:r>
          </w:p>
        </w:tc>
        <w:tc>
          <w:tcPr>
            <w:tcW w:w="1843" w:type="dxa"/>
            <w:shd w:val="clear" w:color="auto" w:fill="auto"/>
          </w:tcPr>
          <w:p w:rsidR="003F7F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lang w:eastAsia="en-US"/>
              </w:rPr>
              <w:t>Водитель автомобиля категории</w:t>
            </w:r>
            <w:proofErr w:type="gramStart"/>
            <w:r w:rsidRPr="00C145B3">
              <w:rPr>
                <w:rFonts w:ascii="PT Astra Serif" w:hAnsi="PT Astra Serif"/>
                <w:color w:val="000000"/>
                <w:lang w:eastAsia="en-US"/>
              </w:rPr>
              <w:t xml:space="preserve"> Д</w:t>
            </w:r>
            <w:proofErr w:type="gramEnd"/>
            <w:r w:rsidRPr="00C145B3">
              <w:rPr>
                <w:rFonts w:ascii="PT Astra Serif" w:hAnsi="PT Astra Serif"/>
                <w:color w:val="000000"/>
                <w:lang w:eastAsia="en-US"/>
              </w:rPr>
              <w:t xml:space="preserve"> (автобус)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60000 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lang w:eastAsia="en-US"/>
              </w:rPr>
              <w:t>Водитель автомобиля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0000-45000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Водитель трамвая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60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000-80000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Водитель троллейбуса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60</w:t>
            </w: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000-80000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lang w:eastAsia="en-US"/>
              </w:rPr>
              <w:t>Кондуктор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lang w:eastAsia="en-US"/>
              </w:rPr>
              <w:t>Контролер пассажирского транспорта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lang w:eastAsia="en-US"/>
              </w:rPr>
              <w:t>Кузнец на молотах и прессах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45000-50000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lang w:eastAsia="en-US"/>
              </w:rPr>
              <w:t>Медицинская сестра по выпуску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lang w:eastAsia="en-US"/>
              </w:rPr>
              <w:t>Механик автомобильной колонны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45000-50000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lang w:eastAsia="en-US"/>
              </w:rPr>
              <w:t>Мойщик-уборщик подвижного состава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lang w:eastAsia="en-US"/>
              </w:rPr>
              <w:t>Монтер пути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45000-50000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 xml:space="preserve">Начальник расчетного отдела 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55000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Оператор службы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40000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Перегонщик водитель трамвая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Перегонщик водитель троллейбуса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Плотник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35000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Подсобный рабочий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30000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Приемщик троллейбуса и трамвая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35000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Ревизор по безопасности движения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40000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Слесарь по ремонту автотранспорта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45000-50000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Слесарь по ремонту подвижного состава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45000-50000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Слесарь-сантехник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40000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Слесарь-ремонтник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40000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Токарь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40000-45000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Тракторист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Уборщик производственных и служебных помещений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35000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Уборщик территорий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35000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Фрезеровщик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45000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proofErr w:type="spellStart"/>
            <w:r w:rsidRPr="00C145B3">
              <w:rPr>
                <w:rFonts w:ascii="PT Astra Serif" w:hAnsi="PT Astra Serif"/>
                <w:color w:val="000000"/>
              </w:rPr>
              <w:t>Электрогазосварщик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40000-45000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proofErr w:type="spellStart"/>
            <w:r w:rsidRPr="00C145B3">
              <w:rPr>
                <w:rFonts w:ascii="PT Astra Serif" w:hAnsi="PT Astra Serif"/>
                <w:color w:val="000000"/>
              </w:rPr>
              <w:t>Электродиспетчер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30000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Электромонтер контактной сети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45000-50000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Электромонтер по обслуживанию электроустановок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  <w:sz w:val="22"/>
                <w:szCs w:val="22"/>
              </w:rPr>
              <w:t>45000-50000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3F7FB3" w:rsidRPr="00C145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Электромонтёр по ремонту аппаратуры релейной защиты и автоматики</w:t>
            </w:r>
          </w:p>
        </w:tc>
        <w:tc>
          <w:tcPr>
            <w:tcW w:w="1843" w:type="dxa"/>
            <w:shd w:val="clear" w:color="auto" w:fill="auto"/>
          </w:tcPr>
          <w:p w:rsidR="003F7FB3" w:rsidRPr="00C145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45000-50000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</w:tcPr>
          <w:p w:rsidR="003F7F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Электромонтёр тяговой подстанции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</w:tcPr>
          <w:p w:rsidR="003F7F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45000-50000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</w:tcPr>
          <w:p w:rsidR="003F7F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Электромеханик по средствам автоматики и приборам технологического оборудования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</w:tcPr>
          <w:p w:rsidR="003F7F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45000</w:t>
            </w:r>
          </w:p>
        </w:tc>
      </w:tr>
      <w:tr w:rsidR="003F7FB3" w:rsidRPr="00E2235A" w:rsidTr="00E2235A">
        <w:tc>
          <w:tcPr>
            <w:tcW w:w="709" w:type="dxa"/>
            <w:vMerge/>
            <w:shd w:val="clear" w:color="auto" w:fill="auto"/>
          </w:tcPr>
          <w:p w:rsidR="003F7FB3" w:rsidRPr="00E2235A" w:rsidRDefault="003F7FB3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F7FB3" w:rsidRPr="00E2235A" w:rsidRDefault="003F7FB3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</w:tcPr>
          <w:p w:rsidR="003F7FB3" w:rsidRDefault="003F7FB3" w:rsidP="00A6235E"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Экономист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</w:tcPr>
          <w:p w:rsidR="003F7FB3" w:rsidRDefault="003F7FB3" w:rsidP="00A6235E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45000</w:t>
            </w:r>
          </w:p>
        </w:tc>
      </w:tr>
      <w:tr w:rsidR="004435BB" w:rsidRPr="00E2235A" w:rsidTr="00E2235A">
        <w:tc>
          <w:tcPr>
            <w:tcW w:w="709" w:type="dxa"/>
            <w:vMerge w:val="restart"/>
            <w:shd w:val="clear" w:color="auto" w:fill="auto"/>
          </w:tcPr>
          <w:p w:rsidR="004435BB" w:rsidRPr="00E2235A" w:rsidRDefault="004435BB" w:rsidP="00E2235A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4435BB" w:rsidRPr="00E2235A" w:rsidRDefault="004435BB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  <w:b/>
              </w:rPr>
            </w:pPr>
            <w:r w:rsidRPr="00E2235A">
              <w:rPr>
                <w:rFonts w:ascii="PT Astra Serif" w:hAnsi="PT Astra Serif"/>
                <w:b/>
                <w:sz w:val="22"/>
                <w:szCs w:val="22"/>
              </w:rPr>
              <w:t>УМУП «</w:t>
            </w:r>
            <w:proofErr w:type="spellStart"/>
            <w:r w:rsidRPr="00E2235A">
              <w:rPr>
                <w:rFonts w:ascii="PT Astra Serif" w:hAnsi="PT Astra Serif"/>
                <w:b/>
                <w:sz w:val="22"/>
                <w:szCs w:val="22"/>
              </w:rPr>
              <w:t>Теплоком</w:t>
            </w:r>
            <w:proofErr w:type="spellEnd"/>
            <w:r w:rsidRPr="00E2235A">
              <w:rPr>
                <w:rFonts w:ascii="PT Astra Serif" w:hAnsi="PT Astra Serif"/>
                <w:b/>
                <w:sz w:val="22"/>
                <w:szCs w:val="22"/>
              </w:rPr>
              <w:t xml:space="preserve">» </w:t>
            </w:r>
          </w:p>
          <w:p w:rsidR="004435BB" w:rsidRPr="00E2235A" w:rsidRDefault="004435BB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  <w:p w:rsidR="004435BB" w:rsidRPr="00E2235A" w:rsidRDefault="004435BB" w:rsidP="00E33930">
            <w:pPr>
              <w:shd w:val="clear" w:color="auto" w:fill="FFFFFF"/>
              <w:spacing w:line="216" w:lineRule="auto"/>
              <w:rPr>
                <w:rFonts w:ascii="PT Astra Serif" w:hAnsi="PT Astra Serif"/>
                <w:color w:val="000000"/>
                <w:lang w:eastAsia="ru-RU"/>
              </w:rPr>
            </w:pPr>
            <w:r w:rsidRPr="00E2235A"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  <w:t xml:space="preserve">20 56 53 </w:t>
            </w:r>
          </w:p>
          <w:p w:rsidR="004435BB" w:rsidRPr="00E2235A" w:rsidRDefault="004435BB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  <w:hyperlink r:id="rId9" w:history="1">
              <w:r w:rsidRPr="00E2235A">
                <w:rPr>
                  <w:rStyle w:val="a3"/>
                  <w:rFonts w:ascii="PT Astra Serif" w:hAnsi="PT Astra Serif"/>
                  <w:sz w:val="22"/>
                  <w:szCs w:val="22"/>
                  <w:lang w:val="en-US"/>
                </w:rPr>
                <w:t>tk</w:t>
              </w:r>
              <w:r w:rsidRPr="00E2235A">
                <w:rPr>
                  <w:rStyle w:val="a3"/>
                  <w:rFonts w:ascii="PT Astra Serif" w:hAnsi="PT Astra Serif"/>
                  <w:sz w:val="22"/>
                  <w:szCs w:val="22"/>
                </w:rPr>
                <w:t>@</w:t>
              </w:r>
              <w:r w:rsidRPr="00E2235A">
                <w:rPr>
                  <w:rStyle w:val="a3"/>
                  <w:rFonts w:ascii="PT Astra Serif" w:hAnsi="PT Astra Serif"/>
                  <w:sz w:val="22"/>
                  <w:szCs w:val="22"/>
                  <w:lang w:val="en-US"/>
                </w:rPr>
                <w:t>mv</w:t>
              </w:r>
              <w:r w:rsidRPr="00E2235A">
                <w:rPr>
                  <w:rStyle w:val="a3"/>
                  <w:rFonts w:ascii="PT Astra Serif" w:hAnsi="PT Astra Serif"/>
                  <w:sz w:val="22"/>
                  <w:szCs w:val="22"/>
                </w:rPr>
                <w:t>.</w:t>
              </w:r>
              <w:r w:rsidRPr="00E2235A">
                <w:rPr>
                  <w:rStyle w:val="a3"/>
                  <w:rFonts w:ascii="PT Astra Serif" w:hAnsi="PT Astra Serif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4394" w:type="dxa"/>
            <w:shd w:val="clear" w:color="auto" w:fill="auto"/>
          </w:tcPr>
          <w:p w:rsidR="004435BB" w:rsidRPr="00C145B3" w:rsidRDefault="004435BB" w:rsidP="004435BB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 xml:space="preserve">Слесарь по ремонту и обслуживанию тепловых сетей </w:t>
            </w:r>
          </w:p>
        </w:tc>
        <w:tc>
          <w:tcPr>
            <w:tcW w:w="1843" w:type="dxa"/>
            <w:shd w:val="clear" w:color="auto" w:fill="auto"/>
          </w:tcPr>
          <w:p w:rsidR="004435BB" w:rsidRPr="00C145B3" w:rsidRDefault="004435BB" w:rsidP="00D4116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45892-59000</w:t>
            </w:r>
          </w:p>
        </w:tc>
      </w:tr>
      <w:tr w:rsidR="004435BB" w:rsidRPr="00E2235A" w:rsidTr="00E2235A">
        <w:tc>
          <w:tcPr>
            <w:tcW w:w="709" w:type="dxa"/>
            <w:vMerge/>
            <w:shd w:val="clear" w:color="auto" w:fill="auto"/>
          </w:tcPr>
          <w:p w:rsidR="004435BB" w:rsidRPr="00E2235A" w:rsidRDefault="004435BB" w:rsidP="00E33930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4435BB" w:rsidRPr="00E2235A" w:rsidRDefault="004435BB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4435BB" w:rsidRPr="00C145B3" w:rsidRDefault="004435BB" w:rsidP="00D4116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Слесарь-</w:t>
            </w:r>
            <w:r w:rsidRPr="00C145B3">
              <w:rPr>
                <w:rFonts w:ascii="PT Astra Serif" w:hAnsi="PT Astra Serif"/>
                <w:color w:val="000000"/>
              </w:rPr>
              <w:t xml:space="preserve">сантехник 4 разряда </w:t>
            </w:r>
          </w:p>
        </w:tc>
        <w:tc>
          <w:tcPr>
            <w:tcW w:w="1843" w:type="dxa"/>
            <w:shd w:val="clear" w:color="auto" w:fill="auto"/>
          </w:tcPr>
          <w:p w:rsidR="004435BB" w:rsidRPr="00C145B3" w:rsidRDefault="004435BB" w:rsidP="00D4116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41755</w:t>
            </w:r>
          </w:p>
        </w:tc>
      </w:tr>
      <w:tr w:rsidR="004435BB" w:rsidRPr="00E2235A" w:rsidTr="00E2235A">
        <w:tc>
          <w:tcPr>
            <w:tcW w:w="709" w:type="dxa"/>
            <w:vMerge/>
            <w:shd w:val="clear" w:color="auto" w:fill="auto"/>
          </w:tcPr>
          <w:p w:rsidR="004435BB" w:rsidRPr="00E2235A" w:rsidRDefault="004435BB" w:rsidP="00E33930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4435BB" w:rsidRPr="00E2235A" w:rsidRDefault="004435BB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4435BB" w:rsidRPr="00C145B3" w:rsidRDefault="004435BB" w:rsidP="00D4116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Слесарь по ремонту автомобилей</w:t>
            </w:r>
            <w:r w:rsidRPr="00C145B3">
              <w:rPr>
                <w:rFonts w:ascii="PT Astra Serif" w:hAnsi="PT Astra Serif"/>
                <w:color w:val="00000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435BB" w:rsidRPr="00C145B3" w:rsidRDefault="004435BB" w:rsidP="00D4116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38850</w:t>
            </w:r>
          </w:p>
        </w:tc>
      </w:tr>
      <w:tr w:rsidR="004435BB" w:rsidRPr="00E2235A" w:rsidTr="00E2235A">
        <w:tc>
          <w:tcPr>
            <w:tcW w:w="709" w:type="dxa"/>
            <w:vMerge/>
            <w:shd w:val="clear" w:color="auto" w:fill="auto"/>
          </w:tcPr>
          <w:p w:rsidR="004435BB" w:rsidRPr="00E2235A" w:rsidRDefault="004435BB" w:rsidP="00E33930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4435BB" w:rsidRPr="00E2235A" w:rsidRDefault="004435BB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4435BB" w:rsidRPr="00C145B3" w:rsidRDefault="004435BB" w:rsidP="00D41166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 xml:space="preserve">Водитель автомобиля </w:t>
            </w:r>
          </w:p>
        </w:tc>
        <w:tc>
          <w:tcPr>
            <w:tcW w:w="1843" w:type="dxa"/>
            <w:shd w:val="clear" w:color="auto" w:fill="auto"/>
          </w:tcPr>
          <w:p w:rsidR="004435BB" w:rsidRPr="00C145B3" w:rsidRDefault="004435BB" w:rsidP="00D4116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36327-46087</w:t>
            </w:r>
          </w:p>
        </w:tc>
      </w:tr>
      <w:tr w:rsidR="004435BB" w:rsidRPr="00E2235A" w:rsidTr="00E2235A">
        <w:tc>
          <w:tcPr>
            <w:tcW w:w="709" w:type="dxa"/>
            <w:vMerge/>
            <w:shd w:val="clear" w:color="auto" w:fill="auto"/>
          </w:tcPr>
          <w:p w:rsidR="004435BB" w:rsidRPr="00E2235A" w:rsidRDefault="004435BB" w:rsidP="00E33930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4435BB" w:rsidRPr="00E2235A" w:rsidRDefault="004435BB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4435BB" w:rsidRPr="00C145B3" w:rsidRDefault="004435BB" w:rsidP="00D41166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 xml:space="preserve">Изолировщик </w:t>
            </w:r>
          </w:p>
        </w:tc>
        <w:tc>
          <w:tcPr>
            <w:tcW w:w="1843" w:type="dxa"/>
            <w:shd w:val="clear" w:color="auto" w:fill="auto"/>
          </w:tcPr>
          <w:p w:rsidR="004435BB" w:rsidRPr="00C145B3" w:rsidRDefault="004435BB" w:rsidP="00D4116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44202</w:t>
            </w:r>
          </w:p>
        </w:tc>
      </w:tr>
      <w:tr w:rsidR="004435BB" w:rsidRPr="00E2235A" w:rsidTr="00E2235A">
        <w:tc>
          <w:tcPr>
            <w:tcW w:w="709" w:type="dxa"/>
            <w:vMerge/>
            <w:shd w:val="clear" w:color="auto" w:fill="auto"/>
          </w:tcPr>
          <w:p w:rsidR="004435BB" w:rsidRPr="00E2235A" w:rsidRDefault="004435BB" w:rsidP="00E33930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4435BB" w:rsidRPr="00E2235A" w:rsidRDefault="004435BB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4435BB" w:rsidRPr="00C145B3" w:rsidRDefault="004435BB" w:rsidP="00D41166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Слесарь-электрик по ремонту электрооборудования</w:t>
            </w:r>
          </w:p>
        </w:tc>
        <w:tc>
          <w:tcPr>
            <w:tcW w:w="1843" w:type="dxa"/>
            <w:shd w:val="clear" w:color="auto" w:fill="auto"/>
          </w:tcPr>
          <w:p w:rsidR="004435BB" w:rsidRPr="00C145B3" w:rsidRDefault="004435BB" w:rsidP="00D4116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46330</w:t>
            </w:r>
          </w:p>
        </w:tc>
      </w:tr>
      <w:tr w:rsidR="004435BB" w:rsidRPr="00E2235A" w:rsidTr="00E2235A">
        <w:tc>
          <w:tcPr>
            <w:tcW w:w="709" w:type="dxa"/>
            <w:vMerge/>
            <w:shd w:val="clear" w:color="auto" w:fill="auto"/>
          </w:tcPr>
          <w:p w:rsidR="004435BB" w:rsidRPr="00E2235A" w:rsidRDefault="004435BB" w:rsidP="00E33930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4435BB" w:rsidRPr="00E2235A" w:rsidRDefault="004435BB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4435BB" w:rsidRPr="00C145B3" w:rsidRDefault="004435BB" w:rsidP="00D41166">
            <w:pPr>
              <w:jc w:val="both"/>
              <w:rPr>
                <w:rFonts w:ascii="PT Astra Serif" w:hAnsi="PT Astra Serif"/>
                <w:color w:val="000000"/>
              </w:rPr>
            </w:pPr>
            <w:r w:rsidRPr="00C145B3">
              <w:rPr>
                <w:rFonts w:ascii="PT Astra Serif" w:hAnsi="PT Astra Serif"/>
                <w:color w:val="000000"/>
              </w:rPr>
              <w:t>Машинист крана автомобильного</w:t>
            </w:r>
          </w:p>
        </w:tc>
        <w:tc>
          <w:tcPr>
            <w:tcW w:w="1843" w:type="dxa"/>
            <w:shd w:val="clear" w:color="auto" w:fill="auto"/>
          </w:tcPr>
          <w:p w:rsidR="004435BB" w:rsidRPr="00C145B3" w:rsidRDefault="004435BB" w:rsidP="00D4116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66294</w:t>
            </w:r>
          </w:p>
        </w:tc>
      </w:tr>
      <w:tr w:rsidR="004435BB" w:rsidRPr="00E2235A" w:rsidTr="00E2235A">
        <w:tc>
          <w:tcPr>
            <w:tcW w:w="709" w:type="dxa"/>
            <w:vMerge/>
            <w:shd w:val="clear" w:color="auto" w:fill="auto"/>
          </w:tcPr>
          <w:p w:rsidR="004435BB" w:rsidRPr="00E2235A" w:rsidRDefault="004435BB" w:rsidP="00E33930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4435BB" w:rsidRPr="00E2235A" w:rsidRDefault="004435BB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4435BB" w:rsidRPr="00C145B3" w:rsidRDefault="004435BB" w:rsidP="00D41166"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Инженер по техническому надзору</w:t>
            </w:r>
          </w:p>
        </w:tc>
        <w:tc>
          <w:tcPr>
            <w:tcW w:w="1843" w:type="dxa"/>
            <w:shd w:val="clear" w:color="auto" w:fill="auto"/>
          </w:tcPr>
          <w:p w:rsidR="004435BB" w:rsidRPr="00C145B3" w:rsidRDefault="004435BB" w:rsidP="00D4116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43218</w:t>
            </w:r>
          </w:p>
        </w:tc>
      </w:tr>
      <w:tr w:rsidR="004435BB" w:rsidRPr="00E2235A" w:rsidTr="00E2235A">
        <w:tc>
          <w:tcPr>
            <w:tcW w:w="709" w:type="dxa"/>
            <w:vMerge/>
            <w:shd w:val="clear" w:color="auto" w:fill="auto"/>
          </w:tcPr>
          <w:p w:rsidR="004435BB" w:rsidRPr="00E2235A" w:rsidRDefault="004435BB" w:rsidP="00E33930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4435BB" w:rsidRPr="00E2235A" w:rsidRDefault="004435BB" w:rsidP="00E33930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2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4435BB" w:rsidRDefault="004435BB" w:rsidP="00D41166"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Слесарь </w:t>
            </w:r>
            <w:proofErr w:type="spellStart"/>
            <w:r>
              <w:rPr>
                <w:rFonts w:ascii="PT Astra Serif" w:hAnsi="PT Astra Serif"/>
                <w:color w:val="000000"/>
              </w:rPr>
              <w:t>КИПиА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4435BB" w:rsidRDefault="004435BB" w:rsidP="00D4116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46600-54000</w:t>
            </w:r>
          </w:p>
        </w:tc>
      </w:tr>
    </w:tbl>
    <w:p w:rsidR="00E2235A" w:rsidRDefault="00E2235A"/>
    <w:p w:rsidR="00F85195" w:rsidRDefault="00F85195">
      <w:r>
        <w:t>Отдел экономического анализа Управления муниципальной собственностью</w:t>
      </w:r>
      <w:r w:rsidR="009471BA">
        <w:t xml:space="preserve"> администрации города Ульяновска</w:t>
      </w:r>
      <w:r>
        <w:t>,</w:t>
      </w:r>
    </w:p>
    <w:p w:rsidR="00F85195" w:rsidRPr="00F85195" w:rsidRDefault="00F85195">
      <w:r>
        <w:t>специалист по работе с подведомственными учреждениями</w:t>
      </w:r>
    </w:p>
    <w:p w:rsidR="00F85195" w:rsidRPr="00F85195" w:rsidRDefault="00F85195">
      <w:r w:rsidRPr="008A180E">
        <w:t xml:space="preserve">27 16 64 </w:t>
      </w:r>
    </w:p>
    <w:p w:rsidR="00F85195" w:rsidRPr="009471BA" w:rsidRDefault="004B57E2">
      <w:hyperlink r:id="rId10" w:history="1">
        <w:r w:rsidR="009471BA" w:rsidRPr="002946D0">
          <w:rPr>
            <w:rStyle w:val="a3"/>
            <w:lang w:val="en-US"/>
          </w:rPr>
          <w:t>otdelea</w:t>
        </w:r>
        <w:r w:rsidR="009471BA" w:rsidRPr="002946D0">
          <w:rPr>
            <w:rStyle w:val="a3"/>
          </w:rPr>
          <w:t>@</w:t>
        </w:r>
        <w:r w:rsidR="009471BA" w:rsidRPr="002946D0">
          <w:rPr>
            <w:rStyle w:val="a3"/>
            <w:lang w:val="en-US"/>
          </w:rPr>
          <w:t>ulmeria</w:t>
        </w:r>
        <w:r w:rsidR="009471BA" w:rsidRPr="002946D0">
          <w:rPr>
            <w:rStyle w:val="a3"/>
          </w:rPr>
          <w:t>.</w:t>
        </w:r>
        <w:r w:rsidR="009471BA" w:rsidRPr="002946D0">
          <w:rPr>
            <w:rStyle w:val="a3"/>
            <w:lang w:val="en-US"/>
          </w:rPr>
          <w:t>ru</w:t>
        </w:r>
      </w:hyperlink>
      <w:r w:rsidR="009471BA">
        <w:t xml:space="preserve"> </w:t>
      </w:r>
    </w:p>
    <w:sectPr w:rsidR="00F85195" w:rsidRPr="009471BA" w:rsidSect="007C78D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73D7D"/>
    <w:multiLevelType w:val="hybridMultilevel"/>
    <w:tmpl w:val="705013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432F2BBC"/>
    <w:multiLevelType w:val="hybridMultilevel"/>
    <w:tmpl w:val="FB7EA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F85195"/>
    <w:rsid w:val="00046D25"/>
    <w:rsid w:val="000508EE"/>
    <w:rsid w:val="000624CE"/>
    <w:rsid w:val="000C3B55"/>
    <w:rsid w:val="000D64B6"/>
    <w:rsid w:val="000D68F1"/>
    <w:rsid w:val="000E03AA"/>
    <w:rsid w:val="001463F4"/>
    <w:rsid w:val="0016165D"/>
    <w:rsid w:val="001A3C5D"/>
    <w:rsid w:val="001D13E9"/>
    <w:rsid w:val="001F4A9F"/>
    <w:rsid w:val="00200113"/>
    <w:rsid w:val="002176DB"/>
    <w:rsid w:val="002308E2"/>
    <w:rsid w:val="002C163B"/>
    <w:rsid w:val="002F118F"/>
    <w:rsid w:val="00300425"/>
    <w:rsid w:val="0032172F"/>
    <w:rsid w:val="0033486F"/>
    <w:rsid w:val="0036643B"/>
    <w:rsid w:val="003F7FB3"/>
    <w:rsid w:val="004346BE"/>
    <w:rsid w:val="004435BB"/>
    <w:rsid w:val="00446E66"/>
    <w:rsid w:val="004B57E2"/>
    <w:rsid w:val="00526A3C"/>
    <w:rsid w:val="005A7C86"/>
    <w:rsid w:val="005D31AE"/>
    <w:rsid w:val="005D7C5B"/>
    <w:rsid w:val="006B144B"/>
    <w:rsid w:val="006D7100"/>
    <w:rsid w:val="00713701"/>
    <w:rsid w:val="007149D4"/>
    <w:rsid w:val="00716FBB"/>
    <w:rsid w:val="0072257E"/>
    <w:rsid w:val="00727E75"/>
    <w:rsid w:val="00752F64"/>
    <w:rsid w:val="007C78D3"/>
    <w:rsid w:val="007F6C6E"/>
    <w:rsid w:val="00815C1E"/>
    <w:rsid w:val="00897C46"/>
    <w:rsid w:val="008A180E"/>
    <w:rsid w:val="00915721"/>
    <w:rsid w:val="00916FF6"/>
    <w:rsid w:val="009471BA"/>
    <w:rsid w:val="0096026A"/>
    <w:rsid w:val="0096700B"/>
    <w:rsid w:val="009960C2"/>
    <w:rsid w:val="009B50CF"/>
    <w:rsid w:val="009B53CE"/>
    <w:rsid w:val="009C0AE3"/>
    <w:rsid w:val="00A2734B"/>
    <w:rsid w:val="00A52C72"/>
    <w:rsid w:val="00A82A54"/>
    <w:rsid w:val="00AA59B7"/>
    <w:rsid w:val="00AA7EC8"/>
    <w:rsid w:val="00AE7D60"/>
    <w:rsid w:val="00B007AC"/>
    <w:rsid w:val="00B00FA4"/>
    <w:rsid w:val="00B1477F"/>
    <w:rsid w:val="00B20740"/>
    <w:rsid w:val="00B50022"/>
    <w:rsid w:val="00B527DB"/>
    <w:rsid w:val="00B61B02"/>
    <w:rsid w:val="00B6235B"/>
    <w:rsid w:val="00B75A94"/>
    <w:rsid w:val="00C4100E"/>
    <w:rsid w:val="00C961EF"/>
    <w:rsid w:val="00CB247E"/>
    <w:rsid w:val="00D13443"/>
    <w:rsid w:val="00D275E7"/>
    <w:rsid w:val="00D35442"/>
    <w:rsid w:val="00D35B81"/>
    <w:rsid w:val="00DA3B9B"/>
    <w:rsid w:val="00E07731"/>
    <w:rsid w:val="00E2235A"/>
    <w:rsid w:val="00E35A41"/>
    <w:rsid w:val="00E35BBF"/>
    <w:rsid w:val="00E50CA9"/>
    <w:rsid w:val="00EA2EDD"/>
    <w:rsid w:val="00EF4466"/>
    <w:rsid w:val="00EF5183"/>
    <w:rsid w:val="00F13BBD"/>
    <w:rsid w:val="00F16823"/>
    <w:rsid w:val="00F85195"/>
    <w:rsid w:val="00F922B3"/>
    <w:rsid w:val="00FF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18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235A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t73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@ulv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lyanovsk.hh.ru/vacancy/69337475?hhtmFrom=employer_vacancies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orteploset73@yandex.ru" TargetMode="External"/><Relationship Id="rId10" Type="http://schemas.openxmlformats.org/officeDocument/2006/relationships/hyperlink" Target="mailto:otdelea@ulmer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k@m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2023-06-06T05:15:00Z</dcterms:created>
  <dcterms:modified xsi:type="dcterms:W3CDTF">2026-07-10T07:09:00Z</dcterms:modified>
</cp:coreProperties>
</file>