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2" w:rsidRPr="00C428CD" w:rsidRDefault="008F46E2" w:rsidP="006D446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b/>
          <w:sz w:val="28"/>
          <w:szCs w:val="28"/>
        </w:rPr>
        <w:t xml:space="preserve">Управление культуры и организации досуга населения </w:t>
      </w:r>
      <w:r w:rsidR="00227343" w:rsidRPr="00C428CD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r w:rsidR="00DA3B30" w:rsidRPr="00C428CD">
        <w:rPr>
          <w:rFonts w:ascii="PT Astra Serif" w:hAnsi="PT Astra Serif" w:cs="Times New Roman"/>
          <w:b/>
          <w:sz w:val="28"/>
          <w:szCs w:val="28"/>
        </w:rPr>
        <w:t>Ульяновска</w:t>
      </w:r>
    </w:p>
    <w:p w:rsidR="00141774" w:rsidRPr="00C428CD" w:rsidRDefault="008F4383" w:rsidP="006D4467">
      <w:pPr>
        <w:spacing w:after="0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                    </w:t>
      </w:r>
    </w:p>
    <w:p w:rsidR="006D4467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В рамках реализации инициативных проектов на территории муниципального образования «город Ульяновск» в 202</w:t>
      </w:r>
      <w:r w:rsidR="00942DD5">
        <w:rPr>
          <w:rFonts w:ascii="PT Astra Serif" w:hAnsi="PT Astra Serif" w:cs="Times New Roman"/>
          <w:sz w:val="28"/>
          <w:szCs w:val="28"/>
        </w:rPr>
        <w:t>4</w:t>
      </w:r>
      <w:r w:rsidRPr="00C428CD">
        <w:rPr>
          <w:rFonts w:ascii="PT Astra Serif" w:hAnsi="PT Astra Serif" w:cs="Times New Roman"/>
          <w:sz w:val="28"/>
          <w:szCs w:val="28"/>
        </w:rPr>
        <w:t xml:space="preserve"> году д</w:t>
      </w:r>
      <w:r w:rsidR="003C0B4B" w:rsidRPr="00C428CD">
        <w:rPr>
          <w:rFonts w:ascii="PT Astra Serif" w:hAnsi="PT Astra Serif" w:cs="Times New Roman"/>
          <w:sz w:val="28"/>
          <w:szCs w:val="28"/>
        </w:rPr>
        <w:t>ля обсуждения</w:t>
      </w:r>
      <w:r w:rsidRPr="00C428CD">
        <w:rPr>
          <w:rFonts w:ascii="PT Astra Serif" w:hAnsi="PT Astra Serif" w:cs="Times New Roman"/>
          <w:sz w:val="28"/>
          <w:szCs w:val="28"/>
        </w:rPr>
        <w:t xml:space="preserve">, рассмотрения и участия в конкурсном отборе </w:t>
      </w:r>
      <w:r w:rsidR="003C0B4B" w:rsidRPr="00C428CD">
        <w:rPr>
          <w:rFonts w:ascii="PT Astra Serif" w:hAnsi="PT Astra Serif" w:cs="Times New Roman"/>
          <w:sz w:val="28"/>
          <w:szCs w:val="28"/>
        </w:rPr>
        <w:t>в администрацию города Ульяновска поступи</w:t>
      </w:r>
      <w:r w:rsidRPr="00C428CD">
        <w:rPr>
          <w:rFonts w:ascii="PT Astra Serif" w:hAnsi="PT Astra Serif" w:cs="Times New Roman"/>
          <w:sz w:val="28"/>
          <w:szCs w:val="28"/>
        </w:rPr>
        <w:t>л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инициативны</w:t>
      </w:r>
      <w:r w:rsidRPr="00C428CD">
        <w:rPr>
          <w:rFonts w:ascii="PT Astra Serif" w:hAnsi="PT Astra Serif" w:cs="Times New Roman"/>
          <w:sz w:val="28"/>
          <w:szCs w:val="28"/>
        </w:rPr>
        <w:t xml:space="preserve">й проект: </w:t>
      </w:r>
      <w:r w:rsidRPr="00C428CD"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 w:rsidR="00206F1E">
        <w:rPr>
          <w:rFonts w:ascii="PT Astra Serif" w:hAnsi="PT Astra Serif" w:cs="Times New Roman"/>
          <w:b/>
          <w:sz w:val="28"/>
          <w:szCs w:val="28"/>
        </w:rPr>
        <w:t>Балакиревская</w:t>
      </w:r>
      <w:proofErr w:type="spellEnd"/>
      <w:r w:rsidR="00206F1E">
        <w:rPr>
          <w:rFonts w:ascii="PT Astra Serif" w:hAnsi="PT Astra Serif" w:cs="Times New Roman"/>
          <w:b/>
          <w:sz w:val="28"/>
          <w:szCs w:val="28"/>
        </w:rPr>
        <w:t xml:space="preserve"> площадка</w:t>
      </w:r>
      <w:r w:rsidR="003C0B4B" w:rsidRPr="00C428CD">
        <w:rPr>
          <w:rFonts w:ascii="PT Astra Serif" w:hAnsi="PT Astra Serif" w:cs="Times New Roman"/>
          <w:b/>
          <w:sz w:val="28"/>
          <w:szCs w:val="28"/>
        </w:rPr>
        <w:t>»</w:t>
      </w:r>
      <w:r w:rsidRPr="00C428CD">
        <w:rPr>
          <w:rFonts w:ascii="PT Astra Serif" w:hAnsi="PT Astra Serif" w:cs="Times New Roman"/>
          <w:b/>
          <w:sz w:val="28"/>
          <w:szCs w:val="28"/>
        </w:rPr>
        <w:t>.</w:t>
      </w:r>
    </w:p>
    <w:p w:rsidR="00206F1E" w:rsidRP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6F1E">
        <w:rPr>
          <w:rFonts w:ascii="PT Astra Serif" w:hAnsi="PT Astra Serif" w:cs="Times New Roman"/>
          <w:sz w:val="28"/>
          <w:szCs w:val="28"/>
        </w:rPr>
        <w:t xml:space="preserve">Проект выдвинут инициативной группой и уполномоченным лицом группы </w:t>
      </w:r>
      <w:r>
        <w:rPr>
          <w:rFonts w:ascii="PT Astra Serif" w:hAnsi="PT Astra Serif" w:cs="Times New Roman"/>
          <w:sz w:val="28"/>
          <w:szCs w:val="28"/>
        </w:rPr>
        <w:t>Безруковой Л.К.</w:t>
      </w:r>
      <w:r w:rsidR="005B423A">
        <w:rPr>
          <w:rFonts w:ascii="PT Astra Serif" w:hAnsi="PT Astra Serif" w:cs="Times New Roman"/>
          <w:sz w:val="28"/>
          <w:szCs w:val="28"/>
        </w:rPr>
        <w:t xml:space="preserve"> и членами территориального </w:t>
      </w:r>
      <w:proofErr w:type="gramStart"/>
      <w:r w:rsidR="005B423A">
        <w:rPr>
          <w:rFonts w:ascii="PT Astra Serif" w:hAnsi="PT Astra Serif" w:cs="Times New Roman"/>
          <w:sz w:val="28"/>
          <w:szCs w:val="28"/>
        </w:rPr>
        <w:t>общественного  самоуправления</w:t>
      </w:r>
      <w:proofErr w:type="gramEnd"/>
      <w:r w:rsidR="005B423A">
        <w:rPr>
          <w:rFonts w:ascii="PT Astra Serif" w:hAnsi="PT Astra Serif" w:cs="Times New Roman"/>
          <w:sz w:val="28"/>
          <w:szCs w:val="28"/>
        </w:rPr>
        <w:t xml:space="preserve"> «Сиреневый»</w:t>
      </w:r>
      <w:r w:rsidRPr="00206F1E">
        <w:rPr>
          <w:rFonts w:ascii="PT Astra Serif" w:hAnsi="PT Astra Serif" w:cs="Times New Roman"/>
          <w:sz w:val="28"/>
          <w:szCs w:val="28"/>
        </w:rPr>
        <w:t xml:space="preserve"> Проект обсуждался на собрании и получил поддержку граждан, проживающих района Верхняя терраса.</w:t>
      </w:r>
    </w:p>
    <w:p w:rsidR="00206F1E" w:rsidRP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6F1E">
        <w:rPr>
          <w:rFonts w:ascii="PT Astra Serif" w:hAnsi="PT Astra Serif" w:cs="Times New Roman"/>
          <w:sz w:val="28"/>
          <w:szCs w:val="28"/>
        </w:rPr>
        <w:t xml:space="preserve">Проект планируется реализовать на базе МБУ ДО Детская школа искусств имени М.А. Балакирева, расположенного по адресу: г. Ульяновск, </w:t>
      </w:r>
      <w:r w:rsidRPr="00206F1E">
        <w:rPr>
          <w:rFonts w:ascii="PT Astra Serif" w:hAnsi="PT Astra Serif" w:cs="Times New Roman"/>
          <w:bCs/>
          <w:sz w:val="28"/>
          <w:szCs w:val="28"/>
        </w:rPr>
        <w:t>ул. Тельмана, д.16.</w:t>
      </w:r>
    </w:p>
    <w:p w:rsid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6F1E">
        <w:rPr>
          <w:rFonts w:ascii="PT Astra Serif" w:hAnsi="PT Astra Serif" w:cs="Times New Roman"/>
          <w:sz w:val="28"/>
          <w:szCs w:val="28"/>
        </w:rPr>
        <w:t xml:space="preserve"> Стоимость проекта составляет 1 </w:t>
      </w:r>
      <w:r>
        <w:rPr>
          <w:rFonts w:ascii="PT Astra Serif" w:hAnsi="PT Astra Serif" w:cs="Times New Roman"/>
          <w:sz w:val="28"/>
          <w:szCs w:val="28"/>
        </w:rPr>
        <w:t>0</w:t>
      </w:r>
      <w:r w:rsidRPr="00206F1E">
        <w:rPr>
          <w:rFonts w:ascii="PT Astra Serif" w:hAnsi="PT Astra Serif" w:cs="Times New Roman"/>
          <w:sz w:val="28"/>
          <w:szCs w:val="28"/>
        </w:rPr>
        <w:t>00 000,00 руб.</w:t>
      </w:r>
    </w:p>
    <w:p w:rsid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Планируемые источники финансирования:</w:t>
      </w:r>
    </w:p>
    <w:p w:rsid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970 000,00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бюджета муниципального образования «город Ульяновск»;</w:t>
      </w:r>
    </w:p>
    <w:p w:rsid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30 000,00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юридических лиц и индивидуальных предпринимателей.</w:t>
      </w:r>
    </w:p>
    <w:p w:rsid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Трудовое участие населения в реализации проекта.</w:t>
      </w:r>
    </w:p>
    <w:p w:rsidR="00206F1E" w:rsidRP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06F1E" w:rsidRP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06F1E">
        <w:rPr>
          <w:rFonts w:ascii="PT Astra Serif" w:hAnsi="PT Astra Serif" w:cs="Times New Roman"/>
          <w:sz w:val="28"/>
          <w:szCs w:val="28"/>
        </w:rPr>
        <w:t xml:space="preserve">В ходе реализации проекта будет произведено благоустройство </w:t>
      </w:r>
      <w:proofErr w:type="gramStart"/>
      <w:r w:rsidRPr="00206F1E">
        <w:rPr>
          <w:rFonts w:ascii="PT Astra Serif" w:hAnsi="PT Astra Serif" w:cs="Times New Roman"/>
          <w:sz w:val="28"/>
          <w:szCs w:val="28"/>
        </w:rPr>
        <w:t>территории</w:t>
      </w:r>
      <w:proofErr w:type="gramEnd"/>
      <w:r w:rsidRPr="00206F1E">
        <w:rPr>
          <w:rFonts w:ascii="PT Astra Serif" w:hAnsi="PT Astra Serif" w:cs="Times New Roman"/>
          <w:sz w:val="28"/>
          <w:szCs w:val="28"/>
        </w:rPr>
        <w:t xml:space="preserve"> прилегающей к зданию МБУ ДО Детская школа искусств имени М.А. Балакирева, расположенном по адресу: </w:t>
      </w:r>
      <w:r w:rsidRPr="00206F1E">
        <w:rPr>
          <w:rFonts w:ascii="PT Astra Serif" w:hAnsi="PT Astra Serif" w:cs="Times New Roman"/>
          <w:bCs/>
          <w:sz w:val="28"/>
          <w:szCs w:val="28"/>
        </w:rPr>
        <w:t>ул. Тельмана, д.16.</w:t>
      </w:r>
    </w:p>
    <w:p w:rsidR="00206F1E" w:rsidRP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6F1E">
        <w:rPr>
          <w:rFonts w:ascii="PT Astra Serif" w:hAnsi="PT Astra Serif" w:cs="Times New Roman"/>
          <w:bCs/>
          <w:sz w:val="28"/>
          <w:szCs w:val="28"/>
        </w:rPr>
        <w:t>Планируется заменить асфальтовое покрытие и бордюры</w:t>
      </w:r>
      <w:r w:rsidRPr="00206F1E">
        <w:rPr>
          <w:rFonts w:ascii="PT Astra Serif" w:hAnsi="PT Astra Serif" w:cs="Times New Roman"/>
          <w:sz w:val="28"/>
          <w:szCs w:val="28"/>
        </w:rPr>
        <w:t>.</w:t>
      </w:r>
    </w:p>
    <w:p w:rsid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6F1E">
        <w:rPr>
          <w:rFonts w:ascii="PT Astra Serif" w:hAnsi="PT Astra Serif" w:cs="Times New Roman"/>
          <w:sz w:val="28"/>
          <w:szCs w:val="28"/>
        </w:rPr>
        <w:t xml:space="preserve">Реализация проекта </w:t>
      </w:r>
      <w:r w:rsidR="005B423A">
        <w:rPr>
          <w:rFonts w:ascii="PT Astra Serif" w:hAnsi="PT Astra Serif" w:cs="Times New Roman"/>
          <w:sz w:val="28"/>
          <w:szCs w:val="28"/>
        </w:rPr>
        <w:t>позволит</w:t>
      </w:r>
      <w:r w:rsidRPr="00206F1E">
        <w:rPr>
          <w:rFonts w:ascii="PT Astra Serif" w:hAnsi="PT Astra Serif" w:cs="Times New Roman"/>
          <w:bCs/>
          <w:sz w:val="28"/>
          <w:szCs w:val="28"/>
        </w:rPr>
        <w:t xml:space="preserve"> создать привлекательную, современную, эстетически выразительную, безопасную, комфортную среду через благоустройство территории. А также повлияет на организацию творческой деятельности для обучающихся детей, их родителей и жителей микрорайона «Верхняя терраса», в том числе для людей с ОВЗ, «серебряного возраста», многодетных семей и создание социокультурного центра микрорайона</w:t>
      </w:r>
      <w:r w:rsidRPr="00206F1E">
        <w:rPr>
          <w:rFonts w:ascii="PT Astra Serif" w:hAnsi="PT Astra Serif" w:cs="Times New Roman"/>
          <w:sz w:val="28"/>
          <w:szCs w:val="28"/>
        </w:rPr>
        <w:t xml:space="preserve">. </w:t>
      </w:r>
    </w:p>
    <w:p w:rsidR="005B423A" w:rsidRPr="00206F1E" w:rsidRDefault="005B423A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Полученная в результате реализации проекта благоустроенная площадка под открытым небом станет местом для проведения мастер-классов, </w:t>
      </w:r>
      <w:proofErr w:type="spellStart"/>
      <w:r>
        <w:rPr>
          <w:rFonts w:ascii="PT Astra Serif" w:hAnsi="PT Astra Serif" w:cs="Times New Roman"/>
          <w:sz w:val="28"/>
          <w:szCs w:val="28"/>
        </w:rPr>
        <w:t>пленеров</w:t>
      </w:r>
      <w:proofErr w:type="spellEnd"/>
      <w:r>
        <w:rPr>
          <w:rFonts w:ascii="PT Astra Serif" w:hAnsi="PT Astra Serif" w:cs="Times New Roman"/>
          <w:sz w:val="28"/>
          <w:szCs w:val="28"/>
        </w:rPr>
        <w:t>, игровых и концертных программ, летних академий культуры и искусств.</w:t>
      </w:r>
      <w:bookmarkStart w:id="0" w:name="_GoBack"/>
      <w:bookmarkEnd w:id="0"/>
    </w:p>
    <w:p w:rsidR="00206F1E" w:rsidRPr="00206F1E" w:rsidRDefault="00206F1E" w:rsidP="00206F1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153E3" w:rsidRPr="00C428CD" w:rsidRDefault="005153E3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5153E3" w:rsidRPr="00C428CD" w:rsidSect="0039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16E"/>
    <w:multiLevelType w:val="hybridMultilevel"/>
    <w:tmpl w:val="A1720278"/>
    <w:lvl w:ilvl="0" w:tplc="6A14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825E24"/>
    <w:multiLevelType w:val="hybridMultilevel"/>
    <w:tmpl w:val="9FA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B"/>
    <w:rsid w:val="00010271"/>
    <w:rsid w:val="0002227C"/>
    <w:rsid w:val="00036692"/>
    <w:rsid w:val="00040468"/>
    <w:rsid w:val="000432F5"/>
    <w:rsid w:val="000475E9"/>
    <w:rsid w:val="00081098"/>
    <w:rsid w:val="00083E7D"/>
    <w:rsid w:val="00084644"/>
    <w:rsid w:val="00093A7C"/>
    <w:rsid w:val="000B338D"/>
    <w:rsid w:val="00110D95"/>
    <w:rsid w:val="001144A5"/>
    <w:rsid w:val="00117227"/>
    <w:rsid w:val="00131B12"/>
    <w:rsid w:val="00141774"/>
    <w:rsid w:val="001715FD"/>
    <w:rsid w:val="001B4050"/>
    <w:rsid w:val="001D44EC"/>
    <w:rsid w:val="001D6F7B"/>
    <w:rsid w:val="001E5423"/>
    <w:rsid w:val="00206F1E"/>
    <w:rsid w:val="00227343"/>
    <w:rsid w:val="002673DD"/>
    <w:rsid w:val="00277275"/>
    <w:rsid w:val="002A7EE8"/>
    <w:rsid w:val="002B03F6"/>
    <w:rsid w:val="0030496F"/>
    <w:rsid w:val="00307445"/>
    <w:rsid w:val="00363CEF"/>
    <w:rsid w:val="00372D54"/>
    <w:rsid w:val="00390E1A"/>
    <w:rsid w:val="003A67CE"/>
    <w:rsid w:val="003B0C71"/>
    <w:rsid w:val="003C0B4B"/>
    <w:rsid w:val="003D4C38"/>
    <w:rsid w:val="003E4C27"/>
    <w:rsid w:val="003E550F"/>
    <w:rsid w:val="004553DE"/>
    <w:rsid w:val="00484414"/>
    <w:rsid w:val="004E5B84"/>
    <w:rsid w:val="005153E3"/>
    <w:rsid w:val="00523545"/>
    <w:rsid w:val="00544767"/>
    <w:rsid w:val="005B423A"/>
    <w:rsid w:val="005C7075"/>
    <w:rsid w:val="00613106"/>
    <w:rsid w:val="00640FEE"/>
    <w:rsid w:val="00644167"/>
    <w:rsid w:val="00697F56"/>
    <w:rsid w:val="006A3068"/>
    <w:rsid w:val="006D4467"/>
    <w:rsid w:val="00707335"/>
    <w:rsid w:val="007508BE"/>
    <w:rsid w:val="00797E93"/>
    <w:rsid w:val="007B3110"/>
    <w:rsid w:val="007C72C0"/>
    <w:rsid w:val="00801FE6"/>
    <w:rsid w:val="00826745"/>
    <w:rsid w:val="008A42AB"/>
    <w:rsid w:val="008F4383"/>
    <w:rsid w:val="008F46E2"/>
    <w:rsid w:val="00942DD5"/>
    <w:rsid w:val="009616A8"/>
    <w:rsid w:val="009744B1"/>
    <w:rsid w:val="009C19FC"/>
    <w:rsid w:val="00A1069C"/>
    <w:rsid w:val="00A37920"/>
    <w:rsid w:val="00A510C5"/>
    <w:rsid w:val="00A650E2"/>
    <w:rsid w:val="00A767A9"/>
    <w:rsid w:val="00A85017"/>
    <w:rsid w:val="00A86E2A"/>
    <w:rsid w:val="00B01619"/>
    <w:rsid w:val="00B07B02"/>
    <w:rsid w:val="00B40F49"/>
    <w:rsid w:val="00B44499"/>
    <w:rsid w:val="00B54773"/>
    <w:rsid w:val="00B560E7"/>
    <w:rsid w:val="00B70C98"/>
    <w:rsid w:val="00BA675C"/>
    <w:rsid w:val="00BC0EAF"/>
    <w:rsid w:val="00BC7FA9"/>
    <w:rsid w:val="00C07551"/>
    <w:rsid w:val="00C41333"/>
    <w:rsid w:val="00C428CD"/>
    <w:rsid w:val="00C72D5E"/>
    <w:rsid w:val="00C737B7"/>
    <w:rsid w:val="00C744D5"/>
    <w:rsid w:val="00C9105A"/>
    <w:rsid w:val="00CB7939"/>
    <w:rsid w:val="00D43F08"/>
    <w:rsid w:val="00DA3B30"/>
    <w:rsid w:val="00DD3084"/>
    <w:rsid w:val="00DF79BD"/>
    <w:rsid w:val="00E966AC"/>
    <w:rsid w:val="00EB685A"/>
    <w:rsid w:val="00EC27D5"/>
    <w:rsid w:val="00EC797D"/>
    <w:rsid w:val="00EF05F7"/>
    <w:rsid w:val="00F038CD"/>
    <w:rsid w:val="00F7018A"/>
    <w:rsid w:val="00F82FD7"/>
    <w:rsid w:val="00FD67C6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9D94"/>
  <w15:docId w15:val="{D7FAB2FD-0967-477B-A3ED-7792D4A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26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2024-03-27T15:29:00Z</cp:lastPrinted>
  <dcterms:created xsi:type="dcterms:W3CDTF">2024-03-27T15:40:00Z</dcterms:created>
  <dcterms:modified xsi:type="dcterms:W3CDTF">2024-03-27T15:58:00Z</dcterms:modified>
</cp:coreProperties>
</file>