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54" w:rsidRPr="00F25BE6" w:rsidRDefault="00FD1A54" w:rsidP="00A9114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объект</w:t>
      </w:r>
      <w:r w:rsidR="00A91141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а электросетевого хозяйства: </w:t>
      </w:r>
      <w:r w:rsidR="00265A6C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  <w:r w:rsid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                      </w:t>
      </w:r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кВ</w:t>
      </w:r>
      <w:proofErr w:type="spellEnd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1 ТП № 1661 ВЛ-10 </w:t>
      </w:r>
      <w:proofErr w:type="spellStart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кВ</w:t>
      </w:r>
      <w:proofErr w:type="spellEnd"/>
      <w:r w:rsidR="00F36E90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7 ПС «Луговая»</w:t>
      </w:r>
      <w:r w:rsidR="003F1859" w:rsidRPr="00F25BE6">
        <w:rPr>
          <w:rFonts w:ascii="PT Astra Serif" w:hAnsi="PT Astra Serif"/>
          <w:b/>
          <w:color w:val="000000" w:themeColor="text1"/>
          <w:sz w:val="28"/>
          <w:szCs w:val="28"/>
        </w:rPr>
        <w:t>,</w:t>
      </w:r>
      <w:r w:rsidR="003F1859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расположенного </w:t>
      </w:r>
      <w:r w:rsidR="00A91141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по адресу: Ульяновская область, </w:t>
      </w:r>
      <w:r w:rsidR="003F1859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г. Ульяновск,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                  </w:t>
      </w:r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д. </w:t>
      </w:r>
      <w:proofErr w:type="spellStart"/>
      <w:r w:rsidR="00F25BE6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Кувшиновка</w:t>
      </w:r>
      <w:proofErr w:type="spellEnd"/>
      <w:r w:rsidR="004565E4" w:rsidRPr="00F25BE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bookmarkStart w:id="0" w:name="_Hlk116288247"/>
    </w:p>
    <w:bookmarkEnd w:id="0"/>
    <w:p w:rsidR="00FD1A54" w:rsidRPr="00F36E90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F25BE6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265A6C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F25BE6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F25BE6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FA2444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объекта</w:t>
      </w:r>
      <w:r w:rsidR="00B2317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A2444" w:rsidRPr="00F25BE6">
        <w:rPr>
          <w:rFonts w:ascii="PT Astra Serif" w:hAnsi="PT Astra Serif"/>
          <w:color w:val="000000" w:themeColor="text1"/>
          <w:sz w:val="28"/>
          <w:szCs w:val="28"/>
        </w:rPr>
        <w:t>электросетевого хозяйства</w:t>
      </w:r>
      <w:r w:rsidR="00B2317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«</w:t>
      </w:r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№ 1 ТП № 1661 ВЛ-10 </w:t>
      </w:r>
      <w:proofErr w:type="spellStart"/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F25BE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№ 7 ПС «Луговая»</w:t>
      </w:r>
      <w:r w:rsidR="00F25BE6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B23176" w:rsidRPr="00F25BE6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24515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ей</w:t>
      </w:r>
      <w:r w:rsidR="000E7757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B2317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ых участков:</w:t>
      </w:r>
    </w:p>
    <w:p w:rsidR="00245156" w:rsidRPr="00F25BE6" w:rsidRDefault="00245156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1) </w:t>
      </w:r>
      <w:r w:rsidR="00467D6A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 область, р-н Ульяновский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="00467D6A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73:19:074201:2247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245156" w:rsidRDefault="00245156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2) </w:t>
      </w:r>
      <w:r w:rsidR="00467D6A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обл. </w:t>
      </w:r>
      <w:proofErr w:type="gramStart"/>
      <w:r w:rsidR="00467D6A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="00467D6A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д. </w:t>
      </w:r>
      <w:proofErr w:type="spellStart"/>
      <w:r w:rsidR="00467D6A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Кувшиновка</w:t>
      </w:r>
      <w:proofErr w:type="spellEnd"/>
      <w:r w:rsidR="00467D6A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, ул. Полевая, д. 3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="00467D6A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73:19:000000:264</w:t>
      </w:r>
      <w:r w:rsidR="00467D6A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467D6A" w:rsidRDefault="00467D6A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3) </w:t>
      </w:r>
      <w:proofErr w:type="gramStart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обл., г. Ульяновск, д. </w:t>
      </w:r>
      <w:proofErr w:type="spellStart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Кувшиновка</w:t>
      </w:r>
      <w:proofErr w:type="spellEnd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, ул. Полевая, д. 1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73:19:000000:291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467D6A" w:rsidRDefault="00467D6A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4) </w:t>
      </w:r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Российская Федерация, Ульяновская область, г. Ульяновск,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             </w:t>
      </w:r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д. </w:t>
      </w:r>
      <w:proofErr w:type="spellStart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Кувшиновка</w:t>
      </w:r>
      <w:proofErr w:type="spellEnd"/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73:19:074101:894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467D6A" w:rsidRDefault="00467D6A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5) </w:t>
      </w:r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Российская Федерация, Ульяновская область, Городской округ город Ульяновск, город Ульяновск, деревня </w:t>
      </w:r>
      <w:proofErr w:type="spellStart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Кувшиновка</w:t>
      </w:r>
      <w:proofErr w:type="spellEnd"/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73:19:074101:969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467D6A" w:rsidRPr="00F25BE6" w:rsidRDefault="00467D6A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6) </w:t>
      </w:r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</w:t>
      </w:r>
      <w:proofErr w:type="spellStart"/>
      <w:proofErr w:type="gramStart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обл</w:t>
      </w:r>
      <w:proofErr w:type="spellEnd"/>
      <w:proofErr w:type="gramEnd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 Ульяновск, р-н Железнодорожный, д </w:t>
      </w:r>
      <w:proofErr w:type="spellStart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Кувшиновка</w:t>
      </w:r>
      <w:proofErr w:type="spellEnd"/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западнее жилого дома №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56 по ул. Кооперативной, с кадастровым номером </w:t>
      </w:r>
      <w:r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73:19:074101:256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bookmarkStart w:id="1" w:name="_GoBack"/>
      <w:bookmarkEnd w:id="1"/>
    </w:p>
    <w:p w:rsidR="00F12A4C" w:rsidRPr="00F25BE6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F25BE6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F25BE6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F25BE6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</w:t>
      </w:r>
      <w:proofErr w:type="gramStart"/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>публичного</w:t>
      </w:r>
      <w:proofErr w:type="gramEnd"/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сервитута </w:t>
      </w:r>
      <w:r w:rsidR="00E47C45" w:rsidRPr="00F25BE6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F25BE6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F25BE6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F25BE6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.30 до 11.30, телефон 27-05-56), адрес электронной почты: </w:t>
      </w:r>
      <w:hyperlink r:id="rId6" w:history="1"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proofErr w:type="gramEnd"/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F25BE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F25BE6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F25BE6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</w:t>
      </w:r>
      <w:r w:rsidR="00245156" w:rsidRPr="00F25BE6">
        <w:rPr>
          <w:rFonts w:ascii="PT Astra Serif" w:hAnsi="PT Astra Serif"/>
          <w:color w:val="000000" w:themeColor="text1"/>
          <w:sz w:val="28"/>
          <w:szCs w:val="28"/>
        </w:rPr>
        <w:t xml:space="preserve">информационно-телекоммуникационной сети «Интернет» </w:t>
      </w:r>
      <w:r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по адресу:</w:t>
      </w:r>
      <w:r w:rsidR="004565E4" w:rsidRPr="00F25BE6">
        <w:rPr>
          <w:color w:val="000000" w:themeColor="text1"/>
        </w:rPr>
        <w:t xml:space="preserve"> </w:t>
      </w:r>
      <w:r w:rsidR="00245156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https://ulmeria.gosuslugi.ru/.</w:t>
      </w:r>
    </w:p>
    <w:sectPr w:rsidR="00F12A4C" w:rsidRPr="00F25BE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7046"/>
    <w:rsid w:val="00060BDF"/>
    <w:rsid w:val="00063BF8"/>
    <w:rsid w:val="00086908"/>
    <w:rsid w:val="00090DC1"/>
    <w:rsid w:val="00095033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27A18"/>
    <w:rsid w:val="00130BD2"/>
    <w:rsid w:val="00134815"/>
    <w:rsid w:val="0013778D"/>
    <w:rsid w:val="00144A57"/>
    <w:rsid w:val="00144DE4"/>
    <w:rsid w:val="00166EE3"/>
    <w:rsid w:val="00192095"/>
    <w:rsid w:val="001955C1"/>
    <w:rsid w:val="001A090D"/>
    <w:rsid w:val="001A296A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5156"/>
    <w:rsid w:val="00247761"/>
    <w:rsid w:val="00257A9A"/>
    <w:rsid w:val="002608A9"/>
    <w:rsid w:val="00260FC6"/>
    <w:rsid w:val="00264649"/>
    <w:rsid w:val="00265A6C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3F1859"/>
    <w:rsid w:val="00416D53"/>
    <w:rsid w:val="00430908"/>
    <w:rsid w:val="00431674"/>
    <w:rsid w:val="00450463"/>
    <w:rsid w:val="00452D37"/>
    <w:rsid w:val="004565E4"/>
    <w:rsid w:val="00460C5E"/>
    <w:rsid w:val="00460CC4"/>
    <w:rsid w:val="00467D6A"/>
    <w:rsid w:val="004835F8"/>
    <w:rsid w:val="00485877"/>
    <w:rsid w:val="00485BBC"/>
    <w:rsid w:val="0049367F"/>
    <w:rsid w:val="00495CD0"/>
    <w:rsid w:val="004A64A6"/>
    <w:rsid w:val="004C05B4"/>
    <w:rsid w:val="004C0DCD"/>
    <w:rsid w:val="004C6C0F"/>
    <w:rsid w:val="004D0971"/>
    <w:rsid w:val="004E72B1"/>
    <w:rsid w:val="004F19E4"/>
    <w:rsid w:val="004F2591"/>
    <w:rsid w:val="005142DD"/>
    <w:rsid w:val="0051498C"/>
    <w:rsid w:val="0052233C"/>
    <w:rsid w:val="00524E70"/>
    <w:rsid w:val="0054408E"/>
    <w:rsid w:val="0055045E"/>
    <w:rsid w:val="00551528"/>
    <w:rsid w:val="00556090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114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3176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BE6"/>
    <w:rsid w:val="00F25DD6"/>
    <w:rsid w:val="00F35808"/>
    <w:rsid w:val="00F36C53"/>
    <w:rsid w:val="00F36E90"/>
    <w:rsid w:val="00F42D34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A2444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Ивлева Александрa Валерьевна</cp:lastModifiedBy>
  <cp:revision>311</cp:revision>
  <cp:lastPrinted>2023-12-18T09:50:00Z</cp:lastPrinted>
  <dcterms:created xsi:type="dcterms:W3CDTF">2020-03-10T04:57:00Z</dcterms:created>
  <dcterms:modified xsi:type="dcterms:W3CDTF">2025-10-06T07:59:00Z</dcterms:modified>
</cp:coreProperties>
</file>