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A54" w:rsidRPr="00F25BE6" w:rsidRDefault="00FD1A54" w:rsidP="00A91141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55045E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объект</w:t>
      </w:r>
      <w:r w:rsidR="00A91141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а электросетевого хозяйства: </w:t>
      </w:r>
      <w:r w:rsidR="00265A6C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>«</w:t>
      </w:r>
      <w:r w:rsidR="00F36E90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Отпайка </w:t>
      </w:r>
      <w:r w:rsid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                            </w:t>
      </w:r>
      <w:r w:rsidR="00F36E90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от ВЛ-0,4 </w:t>
      </w:r>
      <w:proofErr w:type="spellStart"/>
      <w:r w:rsidR="00F36E90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>кВ</w:t>
      </w:r>
      <w:proofErr w:type="spellEnd"/>
      <w:r w:rsidR="00F36E90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№ </w:t>
      </w:r>
      <w:r w:rsidR="00E021CA">
        <w:rPr>
          <w:rFonts w:ascii="PT Astra Serif" w:hAnsi="PT Astra Serif" w:cs="Times New Roman"/>
          <w:b/>
          <w:color w:val="000000" w:themeColor="text1"/>
          <w:sz w:val="28"/>
          <w:szCs w:val="28"/>
        </w:rPr>
        <w:t>2</w:t>
      </w:r>
      <w:r w:rsidR="00F36E90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ТП № </w:t>
      </w:r>
      <w:r w:rsidR="00E021CA">
        <w:rPr>
          <w:rFonts w:ascii="PT Astra Serif" w:hAnsi="PT Astra Serif" w:cs="Times New Roman"/>
          <w:b/>
          <w:color w:val="000000" w:themeColor="text1"/>
          <w:sz w:val="28"/>
          <w:szCs w:val="28"/>
        </w:rPr>
        <w:t>1704</w:t>
      </w:r>
      <w:r w:rsidR="00F36E90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ВЛ-10 </w:t>
      </w:r>
      <w:proofErr w:type="spellStart"/>
      <w:r w:rsidR="00F36E90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>кВ</w:t>
      </w:r>
      <w:proofErr w:type="spellEnd"/>
      <w:r w:rsidR="00F36E90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№ 7 ПС «Луговая»</w:t>
      </w:r>
      <w:r w:rsidR="003F1859" w:rsidRPr="00F25BE6">
        <w:rPr>
          <w:rFonts w:ascii="PT Astra Serif" w:hAnsi="PT Astra Serif"/>
          <w:b/>
          <w:color w:val="000000" w:themeColor="text1"/>
          <w:sz w:val="28"/>
          <w:szCs w:val="28"/>
        </w:rPr>
        <w:t>,</w:t>
      </w:r>
      <w:r w:rsidR="003F1859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F25BE6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расположенного </w:t>
      </w:r>
      <w:r w:rsidR="00A91141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по адресу: Ульяновская область, </w:t>
      </w:r>
      <w:r w:rsidR="003F1859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>г. Ульяновск,</w:t>
      </w:r>
      <w:r w:rsidR="00F25BE6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                        </w:t>
      </w:r>
      <w:r w:rsidR="00E021CA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</w:t>
      </w:r>
      <w:r w:rsidR="00F25BE6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. </w:t>
      </w:r>
      <w:proofErr w:type="gramStart"/>
      <w:r w:rsidR="00E021CA">
        <w:rPr>
          <w:rFonts w:ascii="PT Astra Serif" w:hAnsi="PT Astra Serif" w:cs="Times New Roman"/>
          <w:b/>
          <w:color w:val="000000" w:themeColor="text1"/>
          <w:sz w:val="28"/>
          <w:szCs w:val="28"/>
        </w:rPr>
        <w:t>Луговое</w:t>
      </w:r>
      <w:proofErr w:type="gramEnd"/>
      <w:r w:rsidR="004565E4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bookmarkStart w:id="0" w:name="_Hlk116288247"/>
    </w:p>
    <w:bookmarkEnd w:id="0"/>
    <w:p w:rsidR="00FD1A54" w:rsidRPr="00F36E90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8"/>
          <w:szCs w:val="28"/>
        </w:rPr>
      </w:pPr>
    </w:p>
    <w:p w:rsidR="00745A5C" w:rsidRPr="00F25BE6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AC74AF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Управлени</w:t>
      </w:r>
      <w:r w:rsidR="00265A6C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е</w:t>
      </w:r>
      <w:r w:rsidR="00AC74AF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архитектуры и градостроительства администрации города Ульяновска - уполномоченный орган.</w:t>
      </w:r>
    </w:p>
    <w:p w:rsidR="00FD1A54" w:rsidRPr="00F25BE6" w:rsidRDefault="00FD1A54" w:rsidP="008A315D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r w:rsidR="008A315D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Цель установления публичного сервитута:</w:t>
      </w:r>
      <w:r w:rsidR="00D961F0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D961F0" w:rsidRPr="00F25BE6">
        <w:rPr>
          <w:rFonts w:ascii="PT Astra Serif" w:hAnsi="PT Astra Serif"/>
          <w:color w:val="000000" w:themeColor="text1"/>
          <w:sz w:val="28"/>
          <w:szCs w:val="28"/>
        </w:rPr>
        <w:t>эксплуатация</w:t>
      </w:r>
      <w:r w:rsidR="00FA2444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объекта</w:t>
      </w:r>
      <w:r w:rsidR="00B23176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FA2444" w:rsidRPr="00F25BE6">
        <w:rPr>
          <w:rFonts w:ascii="PT Astra Serif" w:hAnsi="PT Astra Serif"/>
          <w:color w:val="000000" w:themeColor="text1"/>
          <w:sz w:val="28"/>
          <w:szCs w:val="28"/>
        </w:rPr>
        <w:t>электросетевого хозяйства</w:t>
      </w:r>
      <w:r w:rsidR="00B23176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«</w:t>
      </w:r>
      <w:r w:rsidR="00E021CA" w:rsidRPr="00E021CA">
        <w:rPr>
          <w:rFonts w:ascii="PT Astra Serif" w:hAnsi="PT Astra Serif"/>
          <w:color w:val="000000" w:themeColor="text1"/>
          <w:sz w:val="28"/>
          <w:szCs w:val="28"/>
        </w:rPr>
        <w:t xml:space="preserve">Отпайка от ВЛ-0,4 </w:t>
      </w:r>
      <w:proofErr w:type="spellStart"/>
      <w:r w:rsidR="00E021CA" w:rsidRPr="00E021CA">
        <w:rPr>
          <w:rFonts w:ascii="PT Astra Serif" w:hAnsi="PT Astra Serif"/>
          <w:color w:val="000000" w:themeColor="text1"/>
          <w:sz w:val="28"/>
          <w:szCs w:val="28"/>
        </w:rPr>
        <w:t>кВ</w:t>
      </w:r>
      <w:proofErr w:type="spellEnd"/>
      <w:r w:rsidR="00E021CA" w:rsidRPr="00E021CA">
        <w:rPr>
          <w:rFonts w:ascii="PT Astra Serif" w:hAnsi="PT Astra Serif"/>
          <w:color w:val="000000" w:themeColor="text1"/>
          <w:sz w:val="28"/>
          <w:szCs w:val="28"/>
        </w:rPr>
        <w:t xml:space="preserve"> № 2 ТП № 1704 ВЛ-10 </w:t>
      </w:r>
      <w:proofErr w:type="spellStart"/>
      <w:r w:rsidR="00E021CA" w:rsidRPr="00E021CA">
        <w:rPr>
          <w:rFonts w:ascii="PT Astra Serif" w:hAnsi="PT Astra Serif"/>
          <w:color w:val="000000" w:themeColor="text1"/>
          <w:sz w:val="28"/>
          <w:szCs w:val="28"/>
        </w:rPr>
        <w:t>кВ</w:t>
      </w:r>
      <w:proofErr w:type="spellEnd"/>
      <w:r w:rsidR="00E021CA" w:rsidRPr="00E021CA">
        <w:rPr>
          <w:rFonts w:ascii="PT Astra Serif" w:hAnsi="PT Astra Serif"/>
          <w:color w:val="000000" w:themeColor="text1"/>
          <w:sz w:val="28"/>
          <w:szCs w:val="28"/>
        </w:rPr>
        <w:t xml:space="preserve"> № 7 ПС «Луговая</w:t>
      </w:r>
      <w:r w:rsidR="00F25BE6" w:rsidRPr="00F25BE6"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F25BE6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B23176" w:rsidRPr="00F25BE6" w:rsidRDefault="008A315D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1A61F8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Публичный сервитут испрашивается в отношении </w:t>
      </w:r>
      <w:r w:rsidR="00E021C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части </w:t>
      </w:r>
      <w:r w:rsidR="0055045E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земельн</w:t>
      </w:r>
      <w:r w:rsidR="00E021CA">
        <w:rPr>
          <w:rFonts w:ascii="PT Astra Serif" w:hAnsi="PT Astra Serif" w:cs="Times New Roman"/>
          <w:color w:val="000000" w:themeColor="text1"/>
          <w:sz w:val="28"/>
          <w:szCs w:val="28"/>
        </w:rPr>
        <w:t>ого</w:t>
      </w:r>
      <w:r w:rsidR="00B23176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участк</w:t>
      </w:r>
      <w:r w:rsidR="00E021C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а: </w:t>
      </w:r>
      <w:r w:rsidR="00E021CA" w:rsidRPr="00E021C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Ульяновская область, г. Ульяновск, р-н Железнодорожный, </w:t>
      </w:r>
      <w:r w:rsidR="00E021C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                      </w:t>
      </w:r>
      <w:bookmarkStart w:id="1" w:name="_GoBack"/>
      <w:bookmarkEnd w:id="1"/>
      <w:r w:rsidR="00E021CA" w:rsidRPr="00E021C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с. </w:t>
      </w:r>
      <w:proofErr w:type="gramStart"/>
      <w:r w:rsidR="00E021CA" w:rsidRPr="00E021CA">
        <w:rPr>
          <w:rFonts w:ascii="PT Astra Serif" w:hAnsi="PT Astra Serif" w:cs="Times New Roman"/>
          <w:color w:val="000000" w:themeColor="text1"/>
          <w:sz w:val="28"/>
          <w:szCs w:val="28"/>
        </w:rPr>
        <w:t>Луговое</w:t>
      </w:r>
      <w:proofErr w:type="gramEnd"/>
      <w:r w:rsidR="00E021CA" w:rsidRPr="00E021C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ул. </w:t>
      </w:r>
      <w:proofErr w:type="spellStart"/>
      <w:r w:rsidR="00E021CA" w:rsidRPr="00E021CA">
        <w:rPr>
          <w:rFonts w:ascii="PT Astra Serif" w:hAnsi="PT Astra Serif" w:cs="Times New Roman"/>
          <w:color w:val="000000" w:themeColor="text1"/>
          <w:sz w:val="28"/>
          <w:szCs w:val="28"/>
        </w:rPr>
        <w:t>Динаева</w:t>
      </w:r>
      <w:proofErr w:type="spellEnd"/>
      <w:r w:rsidR="00E021CA" w:rsidRPr="00E021CA">
        <w:rPr>
          <w:rFonts w:ascii="PT Astra Serif" w:hAnsi="PT Astra Serif" w:cs="Times New Roman"/>
          <w:color w:val="000000" w:themeColor="text1"/>
          <w:sz w:val="28"/>
          <w:szCs w:val="28"/>
        </w:rPr>
        <w:t>, участок 1792 по генплану</w:t>
      </w:r>
      <w:r w:rsidR="00E021C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с кадастровым номером </w:t>
      </w:r>
      <w:r w:rsidR="00E021CA" w:rsidRPr="00E021CA">
        <w:rPr>
          <w:rFonts w:ascii="PT Astra Serif" w:hAnsi="PT Astra Serif" w:cs="Times New Roman"/>
          <w:color w:val="000000" w:themeColor="text1"/>
          <w:sz w:val="28"/>
          <w:szCs w:val="28"/>
        </w:rPr>
        <w:t>73:19:074201:856</w:t>
      </w:r>
      <w:r w:rsidR="00E021CA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F12A4C" w:rsidRPr="00F25BE6" w:rsidRDefault="000D676C" w:rsidP="00745A5C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F25BE6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r w:rsidR="000E7757" w:rsidRPr="00F25BE6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F25BE6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</w:t>
      </w:r>
      <w:proofErr w:type="gramStart"/>
      <w:r w:rsidR="00F12A4C" w:rsidRPr="00F25BE6">
        <w:rPr>
          <w:rFonts w:ascii="PT Astra Serif" w:hAnsi="PT Astra Serif"/>
          <w:color w:val="000000" w:themeColor="text1"/>
          <w:sz w:val="28"/>
          <w:szCs w:val="28"/>
        </w:rPr>
        <w:t>публичного</w:t>
      </w:r>
      <w:proofErr w:type="gramEnd"/>
      <w:r w:rsidR="00F12A4C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gramStart"/>
      <w:r w:rsidR="00F12A4C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сервитута </w:t>
      </w:r>
      <w:r w:rsidR="00E47C45" w:rsidRPr="00F25BE6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земельные участки в течение </w:t>
      </w:r>
      <w:r w:rsidR="00F13973" w:rsidRPr="00F25BE6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F25BE6">
        <w:rPr>
          <w:rFonts w:ascii="PT Astra Serif" w:hAnsi="PT Astra Serif"/>
          <w:color w:val="000000" w:themeColor="text1"/>
          <w:sz w:val="28"/>
          <w:szCs w:val="28"/>
        </w:rPr>
        <w:t>в Управлении архитектуры и градостроительства администрации города Ульяновска по адресу: 4320</w:t>
      </w:r>
      <w:r w:rsidR="008B3738" w:rsidRPr="00F25BE6">
        <w:rPr>
          <w:rFonts w:ascii="PT Astra Serif" w:hAnsi="PT Astra Serif"/>
          <w:color w:val="000000" w:themeColor="text1"/>
          <w:sz w:val="28"/>
          <w:szCs w:val="28"/>
        </w:rPr>
        <w:t>00</w:t>
      </w:r>
      <w:r w:rsidR="00F12A4C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, г. Ульяновск, ул. Гончарова, д. 38/8, (приёмные дни – вторник, четверг с </w:t>
      </w:r>
      <w:r w:rsidR="00AC7A9B" w:rsidRPr="00F25BE6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.30 до 11.30, телефон 27-05-56), адрес электронной почты: </w:t>
      </w:r>
      <w:hyperlink r:id="rId6" w:history="1">
        <w:r w:rsidR="00AC7A9B" w:rsidRPr="00F25BE6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proofErr w:type="gramEnd"/>
        <w:r w:rsidR="00AC7A9B" w:rsidRPr="00F25BE6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F25BE6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F25BE6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F25BE6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F25BE6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r w:rsidR="00AC7A9B" w:rsidRPr="00F25BE6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F00C18" w:rsidRPr="00F25BE6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Pr="00F25BE6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5. Сообщение о поступившем </w:t>
      </w:r>
      <w:proofErr w:type="gramStart"/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ходатайстве</w:t>
      </w:r>
      <w:proofErr w:type="gramEnd"/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 установлении публичного сервитута будет размещено на официальном сайте администрации города Ульяновска в </w:t>
      </w:r>
      <w:r w:rsidR="00245156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информационно-телекоммуникационной сети «Интернет» </w:t>
      </w:r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по адресу:</w:t>
      </w:r>
      <w:r w:rsidR="004565E4" w:rsidRPr="00F25BE6">
        <w:rPr>
          <w:color w:val="000000" w:themeColor="text1"/>
        </w:rPr>
        <w:t xml:space="preserve"> </w:t>
      </w:r>
      <w:r w:rsidR="00245156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https://ulmeria.gosuslugi.ru/.</w:t>
      </w:r>
    </w:p>
    <w:sectPr w:rsidR="00F12A4C" w:rsidRPr="00F25BE6" w:rsidSect="0039520D">
      <w:pgSz w:w="11905" w:h="16838"/>
      <w:pgMar w:top="1134" w:right="567" w:bottom="993" w:left="198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01015"/>
    <w:rsid w:val="00015826"/>
    <w:rsid w:val="000159C3"/>
    <w:rsid w:val="00023E92"/>
    <w:rsid w:val="00027E8F"/>
    <w:rsid w:val="00032165"/>
    <w:rsid w:val="00032451"/>
    <w:rsid w:val="00037046"/>
    <w:rsid w:val="00060BDF"/>
    <w:rsid w:val="00063BF8"/>
    <w:rsid w:val="00086908"/>
    <w:rsid w:val="00090DC1"/>
    <w:rsid w:val="00095033"/>
    <w:rsid w:val="000C366D"/>
    <w:rsid w:val="000C45DF"/>
    <w:rsid w:val="000C709F"/>
    <w:rsid w:val="000D0BF6"/>
    <w:rsid w:val="000D6705"/>
    <w:rsid w:val="000D676C"/>
    <w:rsid w:val="000E7757"/>
    <w:rsid w:val="000F224C"/>
    <w:rsid w:val="001054A8"/>
    <w:rsid w:val="00112D2B"/>
    <w:rsid w:val="00127A18"/>
    <w:rsid w:val="00130BD2"/>
    <w:rsid w:val="00134815"/>
    <w:rsid w:val="0013778D"/>
    <w:rsid w:val="00144A57"/>
    <w:rsid w:val="00144DE4"/>
    <w:rsid w:val="00166EE3"/>
    <w:rsid w:val="00192095"/>
    <w:rsid w:val="001955C1"/>
    <w:rsid w:val="001A090D"/>
    <w:rsid w:val="001A296A"/>
    <w:rsid w:val="001A61F8"/>
    <w:rsid w:val="001C0ABA"/>
    <w:rsid w:val="001C6033"/>
    <w:rsid w:val="001C6794"/>
    <w:rsid w:val="001D3702"/>
    <w:rsid w:val="001D3FBB"/>
    <w:rsid w:val="001E45EB"/>
    <w:rsid w:val="001F25B4"/>
    <w:rsid w:val="001F25E2"/>
    <w:rsid w:val="001F49F9"/>
    <w:rsid w:val="0020105D"/>
    <w:rsid w:val="00207853"/>
    <w:rsid w:val="002263FB"/>
    <w:rsid w:val="002277BA"/>
    <w:rsid w:val="00234A98"/>
    <w:rsid w:val="00245156"/>
    <w:rsid w:val="00247761"/>
    <w:rsid w:val="00257A9A"/>
    <w:rsid w:val="002608A9"/>
    <w:rsid w:val="00260FC6"/>
    <w:rsid w:val="00264649"/>
    <w:rsid w:val="00265A6C"/>
    <w:rsid w:val="00283985"/>
    <w:rsid w:val="00290FFC"/>
    <w:rsid w:val="00295A87"/>
    <w:rsid w:val="00295DE5"/>
    <w:rsid w:val="002A0C7B"/>
    <w:rsid w:val="002A755D"/>
    <w:rsid w:val="002B2984"/>
    <w:rsid w:val="002C0326"/>
    <w:rsid w:val="002C2B04"/>
    <w:rsid w:val="002D09C8"/>
    <w:rsid w:val="002D1482"/>
    <w:rsid w:val="002D28BB"/>
    <w:rsid w:val="002E0196"/>
    <w:rsid w:val="002E6CC1"/>
    <w:rsid w:val="002F0427"/>
    <w:rsid w:val="002F4793"/>
    <w:rsid w:val="0031463E"/>
    <w:rsid w:val="003152EB"/>
    <w:rsid w:val="00326AD9"/>
    <w:rsid w:val="003341B3"/>
    <w:rsid w:val="003357F3"/>
    <w:rsid w:val="00335F00"/>
    <w:rsid w:val="0034606F"/>
    <w:rsid w:val="00370D33"/>
    <w:rsid w:val="0038617E"/>
    <w:rsid w:val="00386A83"/>
    <w:rsid w:val="00387566"/>
    <w:rsid w:val="0039347A"/>
    <w:rsid w:val="003941CF"/>
    <w:rsid w:val="0039520D"/>
    <w:rsid w:val="003A1F51"/>
    <w:rsid w:val="003A5636"/>
    <w:rsid w:val="003B5AF9"/>
    <w:rsid w:val="003C6509"/>
    <w:rsid w:val="003D060D"/>
    <w:rsid w:val="003D4CD8"/>
    <w:rsid w:val="003D4FC6"/>
    <w:rsid w:val="003D620C"/>
    <w:rsid w:val="003D6525"/>
    <w:rsid w:val="003D7924"/>
    <w:rsid w:val="003E056C"/>
    <w:rsid w:val="003E20D0"/>
    <w:rsid w:val="003F0DD8"/>
    <w:rsid w:val="003F1859"/>
    <w:rsid w:val="00416D53"/>
    <w:rsid w:val="00430908"/>
    <w:rsid w:val="00431674"/>
    <w:rsid w:val="00450463"/>
    <w:rsid w:val="00452D37"/>
    <w:rsid w:val="004565E4"/>
    <w:rsid w:val="00460C5E"/>
    <w:rsid w:val="00460CC4"/>
    <w:rsid w:val="004835F8"/>
    <w:rsid w:val="00485877"/>
    <w:rsid w:val="00485BBC"/>
    <w:rsid w:val="0049367F"/>
    <w:rsid w:val="00495CD0"/>
    <w:rsid w:val="004A64A6"/>
    <w:rsid w:val="004C05B4"/>
    <w:rsid w:val="004C0DCD"/>
    <w:rsid w:val="004C6C0F"/>
    <w:rsid w:val="004D0971"/>
    <w:rsid w:val="004E72B1"/>
    <w:rsid w:val="004F19E4"/>
    <w:rsid w:val="004F2591"/>
    <w:rsid w:val="005142DD"/>
    <w:rsid w:val="0051498C"/>
    <w:rsid w:val="0052233C"/>
    <w:rsid w:val="00524E70"/>
    <w:rsid w:val="0054408E"/>
    <w:rsid w:val="0055045E"/>
    <w:rsid w:val="00551528"/>
    <w:rsid w:val="00556090"/>
    <w:rsid w:val="005667C9"/>
    <w:rsid w:val="00567593"/>
    <w:rsid w:val="005815E1"/>
    <w:rsid w:val="0059125E"/>
    <w:rsid w:val="005A3EEC"/>
    <w:rsid w:val="005A783C"/>
    <w:rsid w:val="005B3C3D"/>
    <w:rsid w:val="005C4FE6"/>
    <w:rsid w:val="005D1716"/>
    <w:rsid w:val="005D7F4C"/>
    <w:rsid w:val="005E5130"/>
    <w:rsid w:val="005F4154"/>
    <w:rsid w:val="00602734"/>
    <w:rsid w:val="006058E7"/>
    <w:rsid w:val="00610303"/>
    <w:rsid w:val="006165DB"/>
    <w:rsid w:val="0062537F"/>
    <w:rsid w:val="00626495"/>
    <w:rsid w:val="00634957"/>
    <w:rsid w:val="00647621"/>
    <w:rsid w:val="00653AFE"/>
    <w:rsid w:val="006576DE"/>
    <w:rsid w:val="00670367"/>
    <w:rsid w:val="0067069B"/>
    <w:rsid w:val="0067670B"/>
    <w:rsid w:val="00682B6C"/>
    <w:rsid w:val="00695DF4"/>
    <w:rsid w:val="006A1C83"/>
    <w:rsid w:val="006B3BE1"/>
    <w:rsid w:val="006C0975"/>
    <w:rsid w:val="006C1C45"/>
    <w:rsid w:val="006C1FC3"/>
    <w:rsid w:val="006C7E6A"/>
    <w:rsid w:val="006D04E9"/>
    <w:rsid w:val="006D3F82"/>
    <w:rsid w:val="006D4579"/>
    <w:rsid w:val="006E0483"/>
    <w:rsid w:val="006F4721"/>
    <w:rsid w:val="006F4A10"/>
    <w:rsid w:val="006F4C9A"/>
    <w:rsid w:val="007034A0"/>
    <w:rsid w:val="00722232"/>
    <w:rsid w:val="007253C4"/>
    <w:rsid w:val="00727768"/>
    <w:rsid w:val="00733E4D"/>
    <w:rsid w:val="00734609"/>
    <w:rsid w:val="00737C7E"/>
    <w:rsid w:val="00744600"/>
    <w:rsid w:val="00745A5C"/>
    <w:rsid w:val="0074742B"/>
    <w:rsid w:val="007A509F"/>
    <w:rsid w:val="007A5ED2"/>
    <w:rsid w:val="007B0464"/>
    <w:rsid w:val="007B685E"/>
    <w:rsid w:val="007E00C2"/>
    <w:rsid w:val="007E23B7"/>
    <w:rsid w:val="007F6A6F"/>
    <w:rsid w:val="00800A61"/>
    <w:rsid w:val="00806D11"/>
    <w:rsid w:val="00811004"/>
    <w:rsid w:val="00812F8E"/>
    <w:rsid w:val="008230CA"/>
    <w:rsid w:val="00834FEB"/>
    <w:rsid w:val="008366CF"/>
    <w:rsid w:val="0083781A"/>
    <w:rsid w:val="00840FF8"/>
    <w:rsid w:val="00847D79"/>
    <w:rsid w:val="008519E6"/>
    <w:rsid w:val="00851C4F"/>
    <w:rsid w:val="008715FD"/>
    <w:rsid w:val="00881647"/>
    <w:rsid w:val="00894B3D"/>
    <w:rsid w:val="00897CFD"/>
    <w:rsid w:val="008A0C30"/>
    <w:rsid w:val="008A315D"/>
    <w:rsid w:val="008A595F"/>
    <w:rsid w:val="008A6B55"/>
    <w:rsid w:val="008B3738"/>
    <w:rsid w:val="008C3C12"/>
    <w:rsid w:val="008D370F"/>
    <w:rsid w:val="008D3C21"/>
    <w:rsid w:val="008D5220"/>
    <w:rsid w:val="008D7AEE"/>
    <w:rsid w:val="008E058C"/>
    <w:rsid w:val="008E4196"/>
    <w:rsid w:val="008F168D"/>
    <w:rsid w:val="00901053"/>
    <w:rsid w:val="00906936"/>
    <w:rsid w:val="00937ADF"/>
    <w:rsid w:val="009635E2"/>
    <w:rsid w:val="00980C92"/>
    <w:rsid w:val="00992D35"/>
    <w:rsid w:val="00996B64"/>
    <w:rsid w:val="009C3569"/>
    <w:rsid w:val="009D3FE6"/>
    <w:rsid w:val="009F3D4B"/>
    <w:rsid w:val="009F3D6C"/>
    <w:rsid w:val="009F5AB5"/>
    <w:rsid w:val="009F64B5"/>
    <w:rsid w:val="00A07B5E"/>
    <w:rsid w:val="00A15D12"/>
    <w:rsid w:val="00A25126"/>
    <w:rsid w:val="00A25300"/>
    <w:rsid w:val="00A30F00"/>
    <w:rsid w:val="00A31E0F"/>
    <w:rsid w:val="00A3458F"/>
    <w:rsid w:val="00A371C1"/>
    <w:rsid w:val="00A44887"/>
    <w:rsid w:val="00A51E9A"/>
    <w:rsid w:val="00A53A02"/>
    <w:rsid w:val="00A60F2F"/>
    <w:rsid w:val="00A73363"/>
    <w:rsid w:val="00A75679"/>
    <w:rsid w:val="00A81361"/>
    <w:rsid w:val="00A82404"/>
    <w:rsid w:val="00A825AB"/>
    <w:rsid w:val="00A83AC1"/>
    <w:rsid w:val="00A84C70"/>
    <w:rsid w:val="00A87B01"/>
    <w:rsid w:val="00A91141"/>
    <w:rsid w:val="00A92F9E"/>
    <w:rsid w:val="00AA296F"/>
    <w:rsid w:val="00AA3C58"/>
    <w:rsid w:val="00AA6C4F"/>
    <w:rsid w:val="00AA786E"/>
    <w:rsid w:val="00AB30B3"/>
    <w:rsid w:val="00AC1757"/>
    <w:rsid w:val="00AC1ABC"/>
    <w:rsid w:val="00AC74AF"/>
    <w:rsid w:val="00AC7A9B"/>
    <w:rsid w:val="00AD275F"/>
    <w:rsid w:val="00AD6AC4"/>
    <w:rsid w:val="00AE305F"/>
    <w:rsid w:val="00AE697C"/>
    <w:rsid w:val="00AE7F1C"/>
    <w:rsid w:val="00AF06FB"/>
    <w:rsid w:val="00AF1BB1"/>
    <w:rsid w:val="00AF7451"/>
    <w:rsid w:val="00B04745"/>
    <w:rsid w:val="00B23176"/>
    <w:rsid w:val="00B272E3"/>
    <w:rsid w:val="00B36E36"/>
    <w:rsid w:val="00B377AD"/>
    <w:rsid w:val="00B5381D"/>
    <w:rsid w:val="00B63E40"/>
    <w:rsid w:val="00B73C21"/>
    <w:rsid w:val="00B75E1E"/>
    <w:rsid w:val="00B87D6D"/>
    <w:rsid w:val="00B9337E"/>
    <w:rsid w:val="00BB00BE"/>
    <w:rsid w:val="00BB1A54"/>
    <w:rsid w:val="00BB2FB8"/>
    <w:rsid w:val="00BB49CA"/>
    <w:rsid w:val="00BB7365"/>
    <w:rsid w:val="00BB75E0"/>
    <w:rsid w:val="00BC245E"/>
    <w:rsid w:val="00BC3E53"/>
    <w:rsid w:val="00BD028A"/>
    <w:rsid w:val="00BD129D"/>
    <w:rsid w:val="00BF0B6F"/>
    <w:rsid w:val="00BF2CE7"/>
    <w:rsid w:val="00BF4463"/>
    <w:rsid w:val="00BF64CB"/>
    <w:rsid w:val="00C067CA"/>
    <w:rsid w:val="00C07EE9"/>
    <w:rsid w:val="00C10B42"/>
    <w:rsid w:val="00C239BB"/>
    <w:rsid w:val="00C345BB"/>
    <w:rsid w:val="00C61FEB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E0B25"/>
    <w:rsid w:val="00CE20E5"/>
    <w:rsid w:val="00CE4A16"/>
    <w:rsid w:val="00CF0AB8"/>
    <w:rsid w:val="00CF2B6F"/>
    <w:rsid w:val="00D04B52"/>
    <w:rsid w:val="00D04BB3"/>
    <w:rsid w:val="00D13216"/>
    <w:rsid w:val="00D30F75"/>
    <w:rsid w:val="00D433A3"/>
    <w:rsid w:val="00D44518"/>
    <w:rsid w:val="00D52DC6"/>
    <w:rsid w:val="00D53FCF"/>
    <w:rsid w:val="00D55822"/>
    <w:rsid w:val="00D55AC3"/>
    <w:rsid w:val="00D571C5"/>
    <w:rsid w:val="00D62EB3"/>
    <w:rsid w:val="00D842A5"/>
    <w:rsid w:val="00D928EC"/>
    <w:rsid w:val="00D961F0"/>
    <w:rsid w:val="00DA73CC"/>
    <w:rsid w:val="00DB45F4"/>
    <w:rsid w:val="00DD7674"/>
    <w:rsid w:val="00DE1E62"/>
    <w:rsid w:val="00DE609F"/>
    <w:rsid w:val="00DF565A"/>
    <w:rsid w:val="00E021CA"/>
    <w:rsid w:val="00E0639E"/>
    <w:rsid w:val="00E067DF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71CF5"/>
    <w:rsid w:val="00E737FF"/>
    <w:rsid w:val="00E82DBC"/>
    <w:rsid w:val="00E87627"/>
    <w:rsid w:val="00E96F2E"/>
    <w:rsid w:val="00EA0891"/>
    <w:rsid w:val="00EA2227"/>
    <w:rsid w:val="00EB3D08"/>
    <w:rsid w:val="00EB3E7F"/>
    <w:rsid w:val="00EC361A"/>
    <w:rsid w:val="00ED325D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21427"/>
    <w:rsid w:val="00F25BE6"/>
    <w:rsid w:val="00F25DD6"/>
    <w:rsid w:val="00F35808"/>
    <w:rsid w:val="00F36C53"/>
    <w:rsid w:val="00F36E90"/>
    <w:rsid w:val="00F42D34"/>
    <w:rsid w:val="00F44505"/>
    <w:rsid w:val="00F4550E"/>
    <w:rsid w:val="00F51DC5"/>
    <w:rsid w:val="00F54981"/>
    <w:rsid w:val="00F555BF"/>
    <w:rsid w:val="00F61AF9"/>
    <w:rsid w:val="00F6428F"/>
    <w:rsid w:val="00F64B65"/>
    <w:rsid w:val="00F66547"/>
    <w:rsid w:val="00F71300"/>
    <w:rsid w:val="00F91260"/>
    <w:rsid w:val="00F9671E"/>
    <w:rsid w:val="00FA0053"/>
    <w:rsid w:val="00FA2444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C7A9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aig_ul@ulmer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Ивлева Александрa Валерьевна</cp:lastModifiedBy>
  <cp:revision>311</cp:revision>
  <cp:lastPrinted>2023-12-18T09:50:00Z</cp:lastPrinted>
  <dcterms:created xsi:type="dcterms:W3CDTF">2020-03-10T04:57:00Z</dcterms:created>
  <dcterms:modified xsi:type="dcterms:W3CDTF">2025-10-06T07:38:00Z</dcterms:modified>
</cp:coreProperties>
</file>