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8B" w:rsidRDefault="00FD1A5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объекта электросетевого хозяйства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47699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Отпайка </w:t>
      </w:r>
    </w:p>
    <w:p w:rsidR="004B2439" w:rsidRDefault="00476996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 ВЛ-0,4 </w:t>
      </w:r>
      <w:proofErr w:type="spellStart"/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к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</w:t>
      </w:r>
      <w:proofErr w:type="spellEnd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F642FE">
        <w:rPr>
          <w:rFonts w:ascii="PT Astra Serif" w:hAnsi="PT Astra Serif" w:cs="Times New Roman"/>
          <w:b/>
          <w:color w:val="000000" w:themeColor="text1"/>
          <w:sz w:val="28"/>
          <w:szCs w:val="28"/>
        </w:rPr>
        <w:t>3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ТП № 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>12</w:t>
      </w:r>
      <w:r w:rsidR="00F642FE">
        <w:rPr>
          <w:rFonts w:ascii="PT Astra Serif" w:hAnsi="PT Astra Serif" w:cs="Times New Roman"/>
          <w:b/>
          <w:color w:val="000000" w:themeColor="text1"/>
          <w:sz w:val="28"/>
          <w:szCs w:val="28"/>
        </w:rPr>
        <w:t>71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ВЛ-10 </w:t>
      </w:r>
      <w:proofErr w:type="spellStart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</w:t>
      </w:r>
      <w:r w:rsidR="00DA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</w:t>
      </w:r>
      <w:proofErr w:type="spellEnd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F642FE">
        <w:rPr>
          <w:rFonts w:ascii="PT Astra Serif" w:hAnsi="PT Astra Serif" w:cs="Times New Roman"/>
          <w:b/>
          <w:color w:val="000000" w:themeColor="text1"/>
          <w:sz w:val="28"/>
          <w:szCs w:val="28"/>
        </w:rPr>
        <w:t>12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ПС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Луговая</w:t>
      </w:r>
      <w:proofErr w:type="gramEnd"/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</w:p>
    <w:p w:rsidR="00191530" w:rsidRDefault="004565E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</w:t>
      </w: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C01D1E"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Ульяновская область, </w:t>
      </w:r>
    </w:p>
    <w:p w:rsidR="00FD1A54" w:rsidRPr="004565E4" w:rsidRDefault="00C01D1E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Ульяновск</w:t>
      </w:r>
      <w:r w:rsidR="0010211F">
        <w:rPr>
          <w:rFonts w:ascii="PT Astra Serif" w:hAnsi="PT Astra Serif" w:cs="Times New Roman"/>
          <w:b/>
          <w:color w:val="000000" w:themeColor="text1"/>
          <w:sz w:val="28"/>
          <w:szCs w:val="28"/>
        </w:rPr>
        <w:t>ий район</w:t>
      </w:r>
      <w:r w:rsidR="00DA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bookmarkStart w:id="0" w:name="_Hlk116288247"/>
    </w:p>
    <w:bookmarkEnd w:id="0"/>
    <w:p w:rsidR="00FD1A54" w:rsidRPr="004565E4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55045E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1B54D9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474D45" w:rsidRDefault="00FD1A54" w:rsidP="00474D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D961F0" w:rsidRPr="0055045E">
        <w:rPr>
          <w:rFonts w:ascii="PT Astra Serif" w:hAnsi="PT Astra Serif"/>
          <w:color w:val="000000" w:themeColor="text1"/>
          <w:sz w:val="28"/>
          <w:szCs w:val="28"/>
        </w:rPr>
        <w:t>эксплуатация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PT Astra Serif"/>
          <w:sz w:val="28"/>
          <w:szCs w:val="28"/>
        </w:rPr>
        <w:t>объекта электросетевого хозяйства</w:t>
      </w:r>
      <w:r w:rsidR="00191530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Отпайка от ВЛ-0,4 </w:t>
      </w:r>
      <w:proofErr w:type="spellStart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кВ</w:t>
      </w:r>
      <w:proofErr w:type="spellEnd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F642FE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ТП № 1</w:t>
      </w:r>
      <w:r w:rsidR="00DA3B23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F642FE">
        <w:rPr>
          <w:rFonts w:ascii="PT Astra Serif" w:hAnsi="PT Astra Serif"/>
          <w:color w:val="000000" w:themeColor="text1"/>
          <w:sz w:val="28"/>
          <w:szCs w:val="28"/>
        </w:rPr>
        <w:t>71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ВЛ-10 </w:t>
      </w:r>
      <w:proofErr w:type="spellStart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к</w:t>
      </w:r>
      <w:r w:rsidR="00DA3B23">
        <w:rPr>
          <w:rFonts w:ascii="PT Astra Serif" w:hAnsi="PT Astra Serif"/>
          <w:color w:val="000000" w:themeColor="text1"/>
          <w:sz w:val="28"/>
          <w:szCs w:val="28"/>
        </w:rPr>
        <w:t>В</w:t>
      </w:r>
      <w:proofErr w:type="spellEnd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F642FE">
        <w:rPr>
          <w:rFonts w:ascii="PT Astra Serif" w:hAnsi="PT Astra Serif"/>
          <w:color w:val="000000" w:themeColor="text1"/>
          <w:sz w:val="28"/>
          <w:szCs w:val="28"/>
        </w:rPr>
        <w:t>12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ПС Луговая</w:t>
      </w:r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4F4575">
        <w:rPr>
          <w:rFonts w:ascii="PT Astra Serif" w:hAnsi="PT Astra Serif"/>
          <w:color w:val="000000" w:themeColor="text1"/>
          <w:sz w:val="28"/>
          <w:szCs w:val="28"/>
        </w:rPr>
        <w:t>, необходимого для оказания услуг электроснабжения населения и подключения (технологического присоединения) к сетям инженерно-технического обеспечения, размещенного с учетом обеспечения безопасной эксплуатации инженерного сооружения</w:t>
      </w:r>
      <w:r w:rsidR="00F4550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proofErr w:type="gramEnd"/>
    </w:p>
    <w:p w:rsidR="004B2439" w:rsidRDefault="008A315D" w:rsidP="00362565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>и</w:t>
      </w:r>
      <w:r w:rsidR="004B243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ого 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участк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>а</w:t>
      </w:r>
      <w:r w:rsidR="0036256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расположенного по адресу: </w:t>
      </w:r>
      <w:r w:rsidR="00F642FE" w:rsidRPr="00F642F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Российская Федерация, </w:t>
      </w:r>
      <w:r w:rsidR="00F642F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                  </w:t>
      </w:r>
      <w:bookmarkStart w:id="1" w:name="_GoBack"/>
      <w:bookmarkEnd w:id="1"/>
      <w:r w:rsidR="00F642FE" w:rsidRPr="00F642F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Ульяновская </w:t>
      </w:r>
      <w:proofErr w:type="spellStart"/>
      <w:proofErr w:type="gramStart"/>
      <w:r w:rsidR="00F642FE" w:rsidRPr="00F642FE">
        <w:rPr>
          <w:rFonts w:ascii="PT Astra Serif" w:hAnsi="PT Astra Serif" w:cs="Times New Roman"/>
          <w:color w:val="000000" w:themeColor="text1"/>
          <w:sz w:val="28"/>
          <w:szCs w:val="28"/>
        </w:rPr>
        <w:t>обл</w:t>
      </w:r>
      <w:proofErr w:type="spellEnd"/>
      <w:proofErr w:type="gramEnd"/>
      <w:r w:rsidR="00F642FE" w:rsidRPr="00F642F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р-н Ульяновский, Автодорога "Цивильск-Ульяновск", Сызрань - Луговое - </w:t>
      </w:r>
      <w:proofErr w:type="spellStart"/>
      <w:r w:rsidR="00F642FE" w:rsidRPr="00F642FE">
        <w:rPr>
          <w:rFonts w:ascii="PT Astra Serif" w:hAnsi="PT Astra Serif" w:cs="Times New Roman"/>
          <w:color w:val="000000" w:themeColor="text1"/>
          <w:sz w:val="28"/>
          <w:szCs w:val="28"/>
        </w:rPr>
        <w:t>Кувшиновка</w:t>
      </w:r>
      <w:proofErr w:type="spellEnd"/>
      <w:r w:rsidR="0036256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с кадастровым номером </w:t>
      </w:r>
      <w:r w:rsidR="00F642FE" w:rsidRPr="00F642FE">
        <w:rPr>
          <w:rFonts w:ascii="PT Astra Serif" w:hAnsi="PT Astra Serif" w:cs="Times New Roman"/>
          <w:color w:val="000000" w:themeColor="text1"/>
          <w:sz w:val="28"/>
          <w:szCs w:val="28"/>
        </w:rPr>
        <w:t>73:19:000000:2052</w:t>
      </w:r>
      <w:r w:rsidR="009762E9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F12A4C" w:rsidRPr="0055045E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55045E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55045E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55045E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55045E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55045E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телефон 27-05-56), адрес электронной почты: </w:t>
      </w:r>
      <w:hyperlink r:id="rId6" w:history="1"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F00C18" w:rsidRPr="0055045E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сайт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ах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сети Интернет: 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администрации города Ульяновска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 адресу </w:t>
      </w:r>
      <w:hyperlink r:id="rId7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https://ul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meria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.gosuslugi.ru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; Управления архитектуры и </w:t>
      </w:r>
      <w:r w:rsidR="001143A6" w:rsidRPr="001143A6">
        <w:rPr>
          <w:rFonts w:ascii="PT Astra Serif" w:hAnsi="PT Astra Serif" w:cs="Times New Roman"/>
          <w:color w:val="000000" w:themeColor="text1"/>
          <w:sz w:val="28"/>
          <w:szCs w:val="28"/>
        </w:rPr>
        <w:t>градостроительства администрации города Ульяновска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адресу </w:t>
      </w:r>
      <w:hyperlink r:id="rId8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aig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73.</w:t>
        </w:r>
        <w:proofErr w:type="spellStart"/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ru</w:t>
        </w:r>
        <w:proofErr w:type="spellEnd"/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1143A6" w:rsidRPr="001143A6" w:rsidRDefault="001143A6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1143A6" w:rsidRPr="001143A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3B7C"/>
    <w:rsid w:val="00037046"/>
    <w:rsid w:val="00060BDF"/>
    <w:rsid w:val="00086908"/>
    <w:rsid w:val="00090DC1"/>
    <w:rsid w:val="00095033"/>
    <w:rsid w:val="000C008B"/>
    <w:rsid w:val="000C366D"/>
    <w:rsid w:val="000C45DF"/>
    <w:rsid w:val="000C709F"/>
    <w:rsid w:val="000D0BF6"/>
    <w:rsid w:val="000D6705"/>
    <w:rsid w:val="000D676C"/>
    <w:rsid w:val="000E7757"/>
    <w:rsid w:val="000F224C"/>
    <w:rsid w:val="0010211F"/>
    <w:rsid w:val="001054A8"/>
    <w:rsid w:val="00112D2B"/>
    <w:rsid w:val="001143A6"/>
    <w:rsid w:val="00127A18"/>
    <w:rsid w:val="00130BD2"/>
    <w:rsid w:val="00134815"/>
    <w:rsid w:val="0013778D"/>
    <w:rsid w:val="00144A57"/>
    <w:rsid w:val="00144DE4"/>
    <w:rsid w:val="00166EE3"/>
    <w:rsid w:val="00191530"/>
    <w:rsid w:val="00192095"/>
    <w:rsid w:val="001955C1"/>
    <w:rsid w:val="001A090D"/>
    <w:rsid w:val="001A296A"/>
    <w:rsid w:val="001A61F8"/>
    <w:rsid w:val="001B54D9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62565"/>
    <w:rsid w:val="00365926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30908"/>
    <w:rsid w:val="00431674"/>
    <w:rsid w:val="00450463"/>
    <w:rsid w:val="00452D37"/>
    <w:rsid w:val="004565E4"/>
    <w:rsid w:val="00460C5E"/>
    <w:rsid w:val="00460CC4"/>
    <w:rsid w:val="00474D45"/>
    <w:rsid w:val="00476996"/>
    <w:rsid w:val="004835F8"/>
    <w:rsid w:val="00485877"/>
    <w:rsid w:val="00485BBC"/>
    <w:rsid w:val="0049367F"/>
    <w:rsid w:val="00495CD0"/>
    <w:rsid w:val="004A64A6"/>
    <w:rsid w:val="004B2439"/>
    <w:rsid w:val="004C05B4"/>
    <w:rsid w:val="004C0DCD"/>
    <w:rsid w:val="004C6C0F"/>
    <w:rsid w:val="004D0971"/>
    <w:rsid w:val="004E72B1"/>
    <w:rsid w:val="004F19E4"/>
    <w:rsid w:val="004F2591"/>
    <w:rsid w:val="004F4575"/>
    <w:rsid w:val="005142DD"/>
    <w:rsid w:val="0051498C"/>
    <w:rsid w:val="0052233C"/>
    <w:rsid w:val="00524E70"/>
    <w:rsid w:val="0054408E"/>
    <w:rsid w:val="0055045E"/>
    <w:rsid w:val="00551528"/>
    <w:rsid w:val="00556090"/>
    <w:rsid w:val="00557338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E097C"/>
    <w:rsid w:val="006F4721"/>
    <w:rsid w:val="006F4A10"/>
    <w:rsid w:val="006F4C9A"/>
    <w:rsid w:val="007034A0"/>
    <w:rsid w:val="00722232"/>
    <w:rsid w:val="007253C4"/>
    <w:rsid w:val="00727768"/>
    <w:rsid w:val="00733647"/>
    <w:rsid w:val="00733E4D"/>
    <w:rsid w:val="00734609"/>
    <w:rsid w:val="00737C7E"/>
    <w:rsid w:val="00740EAC"/>
    <w:rsid w:val="00744600"/>
    <w:rsid w:val="00745A5C"/>
    <w:rsid w:val="0074742B"/>
    <w:rsid w:val="007A509F"/>
    <w:rsid w:val="007A5ED2"/>
    <w:rsid w:val="007B0464"/>
    <w:rsid w:val="007B685E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53367"/>
    <w:rsid w:val="009635E2"/>
    <w:rsid w:val="009762E9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1D1E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842A5"/>
    <w:rsid w:val="00D928EC"/>
    <w:rsid w:val="00D961F0"/>
    <w:rsid w:val="00DA3B23"/>
    <w:rsid w:val="00DA73CC"/>
    <w:rsid w:val="00DB45F4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3231"/>
    <w:rsid w:val="00F44505"/>
    <w:rsid w:val="00F4550E"/>
    <w:rsid w:val="00F51DC5"/>
    <w:rsid w:val="00F54981"/>
    <w:rsid w:val="00F555BF"/>
    <w:rsid w:val="00F61AF9"/>
    <w:rsid w:val="00F6428F"/>
    <w:rsid w:val="00F642FE"/>
    <w:rsid w:val="00F64B65"/>
    <w:rsid w:val="00F66547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143A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33B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ig73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Еремена Екатерина Валерьевнa</cp:lastModifiedBy>
  <cp:revision>319</cp:revision>
  <cp:lastPrinted>2025-10-20T07:06:00Z</cp:lastPrinted>
  <dcterms:created xsi:type="dcterms:W3CDTF">2020-03-10T04:57:00Z</dcterms:created>
  <dcterms:modified xsi:type="dcterms:W3CDTF">2025-10-20T07:07:00Z</dcterms:modified>
</cp:coreProperties>
</file>