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8B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47699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</w:p>
    <w:p w:rsidR="004B2439" w:rsidRDefault="00476996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ТП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153908">
        <w:rPr>
          <w:rFonts w:ascii="PT Astra Serif" w:hAnsi="PT Astra Serif" w:cs="Times New Roman"/>
          <w:b/>
          <w:color w:val="000000" w:themeColor="text1"/>
          <w:sz w:val="28"/>
          <w:szCs w:val="28"/>
        </w:rPr>
        <w:t>679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ВЛ-10 </w:t>
      </w:r>
      <w:proofErr w:type="spell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153908">
        <w:rPr>
          <w:rFonts w:ascii="PT Astra Serif" w:hAnsi="PT Astra Serif" w:cs="Times New Roman"/>
          <w:b/>
          <w:color w:val="000000" w:themeColor="text1"/>
          <w:sz w:val="28"/>
          <w:szCs w:val="28"/>
        </w:rPr>
        <w:t>6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ПС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Луговая</w:t>
      </w:r>
      <w:proofErr w:type="gramEnd"/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:rsidR="00191530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C01D1E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</w:t>
      </w:r>
      <w:r w:rsidR="0010211F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ий район</w:t>
      </w:r>
      <w:bookmarkStart w:id="0" w:name="_Hlk116288247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с. </w:t>
      </w:r>
      <w:proofErr w:type="gramStart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Луговое</w:t>
      </w:r>
      <w:proofErr w:type="gramEnd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55045E" w:rsidRDefault="00FD1A54" w:rsidP="004B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55045E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PT Astra Serif"/>
          <w:sz w:val="28"/>
          <w:szCs w:val="28"/>
        </w:rPr>
        <w:t>объекта электросетевого хозяйства</w:t>
      </w:r>
      <w:r w:rsidR="0019153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153908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ТП № 1</w:t>
      </w:r>
      <w:r w:rsidR="0068003E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153908">
        <w:rPr>
          <w:rFonts w:ascii="PT Astra Serif" w:hAnsi="PT Astra Serif"/>
          <w:color w:val="000000" w:themeColor="text1"/>
          <w:sz w:val="28"/>
          <w:szCs w:val="28"/>
        </w:rPr>
        <w:t>79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ВЛ-10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68003E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ПС Луговая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F4575">
        <w:rPr>
          <w:rFonts w:ascii="PT Astra Serif" w:hAnsi="PT Astra Serif"/>
          <w:color w:val="000000" w:themeColor="text1"/>
          <w:sz w:val="28"/>
          <w:szCs w:val="28"/>
        </w:rPr>
        <w:t>, необходимого для оказания услуг электроснабжения населения и подключения (технологического присоединения) к сетям инженерно-технического обеспечения, размещенного с учетом обеспечения безопасной эксплуатации инженерного сооружения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proofErr w:type="gramEnd"/>
    </w:p>
    <w:p w:rsidR="007C483A" w:rsidRDefault="008A315D" w:rsidP="007C483A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7C483A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Публичный сервитут испрашивается в отношении част</w:t>
      </w:r>
      <w:r w:rsidR="007C483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 </w:t>
      </w:r>
      <w:r w:rsidR="007C483A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7C483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ого </w:t>
      </w:r>
      <w:r w:rsidR="007C483A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участк</w:t>
      </w:r>
      <w:r w:rsidR="007C483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а, расположенного по адресу: </w:t>
      </w:r>
      <w:r w:rsidR="007C483A"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Ульяновская область, р-н Ульяновский, </w:t>
      </w:r>
      <w:r w:rsidR="007C483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   </w:t>
      </w:r>
      <w:r w:rsidR="007C483A"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73:19:000000:761</w:t>
      </w:r>
      <w:r w:rsidR="007C483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55045E" w:rsidRDefault="000D676C" w:rsidP="007C483A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bookmarkStart w:id="1" w:name="_GoBack"/>
      <w:bookmarkEnd w:id="1"/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8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proofErr w:type="spellStart"/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  <w:proofErr w:type="spellEnd"/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3B7C"/>
    <w:rsid w:val="00037046"/>
    <w:rsid w:val="00060BDF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53908"/>
    <w:rsid w:val="00166EE3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62565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003E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0EAC"/>
    <w:rsid w:val="00744600"/>
    <w:rsid w:val="00745A5C"/>
    <w:rsid w:val="0074742B"/>
    <w:rsid w:val="007A509F"/>
    <w:rsid w:val="007A5ED2"/>
    <w:rsid w:val="007B0464"/>
    <w:rsid w:val="007B685E"/>
    <w:rsid w:val="007C483A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93AC3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3B23"/>
    <w:rsid w:val="00DA73CC"/>
    <w:rsid w:val="00DB45F4"/>
    <w:rsid w:val="00DD7674"/>
    <w:rsid w:val="00DE1E62"/>
    <w:rsid w:val="00DE609F"/>
    <w:rsid w:val="00DF565A"/>
    <w:rsid w:val="00E0639E"/>
    <w:rsid w:val="00E067DF"/>
    <w:rsid w:val="00E108A6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00CB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ig73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Еремена Екатерина Валерьевнa</cp:lastModifiedBy>
  <cp:revision>319</cp:revision>
  <cp:lastPrinted>2025-10-20T06:32:00Z</cp:lastPrinted>
  <dcterms:created xsi:type="dcterms:W3CDTF">2020-03-10T04:57:00Z</dcterms:created>
  <dcterms:modified xsi:type="dcterms:W3CDTF">2025-10-20T06:33:00Z</dcterms:modified>
</cp:coreProperties>
</file>