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FE8" w:rsidRDefault="00401FE8" w:rsidP="00401FE8">
      <w:pPr>
        <w:rPr>
          <w:highlight w:val="yellow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9648"/>
      </w:tblGrid>
      <w:tr w:rsidR="00401FE8" w:rsidRPr="000C5919" w:rsidTr="008E1667">
        <w:trPr>
          <w:trHeight w:val="1180"/>
        </w:trPr>
        <w:tc>
          <w:tcPr>
            <w:tcW w:w="9648" w:type="dxa"/>
            <w:shd w:val="clear" w:color="auto" w:fill="auto"/>
          </w:tcPr>
          <w:p w:rsidR="00401FE8" w:rsidRPr="000C5919" w:rsidRDefault="00401FE8" w:rsidP="008E1667">
            <w:pPr>
              <w:ind w:firstLine="540"/>
              <w:jc w:val="both"/>
              <w:rPr>
                <w:b/>
                <w:sz w:val="28"/>
                <w:szCs w:val="28"/>
              </w:rPr>
            </w:pPr>
          </w:p>
          <w:p w:rsidR="00401FE8" w:rsidRDefault="00401FE8" w:rsidP="008E1667">
            <w:pPr>
              <w:jc w:val="center"/>
              <w:rPr>
                <w:b/>
                <w:sz w:val="28"/>
                <w:szCs w:val="28"/>
              </w:rPr>
            </w:pPr>
            <w:r w:rsidRPr="000C5919">
              <w:rPr>
                <w:b/>
                <w:sz w:val="28"/>
                <w:szCs w:val="28"/>
              </w:rPr>
              <w:t xml:space="preserve">ПЕРЕЧЕНЬ ВОПРОСОВ </w:t>
            </w:r>
          </w:p>
          <w:p w:rsidR="00401FE8" w:rsidRDefault="00401FE8" w:rsidP="008E16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проекту нормативного правового акта </w:t>
            </w:r>
          </w:p>
          <w:p w:rsidR="00401FE8" w:rsidRDefault="00401FE8" w:rsidP="008E16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администрации города Ульяновска</w:t>
            </w:r>
          </w:p>
          <w:p w:rsidR="00401FE8" w:rsidRDefault="00401FE8" w:rsidP="008E1667">
            <w:pPr>
              <w:jc w:val="center"/>
              <w:rPr>
                <w:b/>
                <w:sz w:val="28"/>
                <w:szCs w:val="28"/>
              </w:rPr>
            </w:pPr>
          </w:p>
          <w:p w:rsidR="00401FE8" w:rsidRDefault="00930364" w:rsidP="00930364">
            <w:pPr>
              <w:ind w:firstLine="60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</w:t>
            </w:r>
            <w:r w:rsidRPr="0093036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роект постановления администрации города Ульяновска «</w:t>
            </w:r>
            <w:r w:rsidR="00B00BC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 внесении изменений в постановление администрации города Ульяновска от 02.04.2013 № 1351</w:t>
            </w:r>
            <w:r w:rsidRPr="0093036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».</w:t>
            </w:r>
          </w:p>
          <w:p w:rsidR="00930364" w:rsidRPr="00401FE8" w:rsidRDefault="00930364" w:rsidP="00B259D2">
            <w:pPr>
              <w:rPr>
                <w:sz w:val="28"/>
                <w:szCs w:val="28"/>
                <w:u w:val="single"/>
              </w:rPr>
            </w:pPr>
          </w:p>
          <w:p w:rsidR="00401FE8" w:rsidRPr="000C5919" w:rsidRDefault="00401FE8" w:rsidP="008E1667">
            <w:pPr>
              <w:ind w:firstLine="54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Пожалуйста, заполните и направьте данную форму по электронной почте на адрес</w:t>
            </w:r>
            <w:r>
              <w:rPr>
                <w:sz w:val="28"/>
                <w:szCs w:val="28"/>
              </w:rPr>
              <w:t>:</w:t>
            </w:r>
            <w:r w:rsidR="00760173">
              <w:t xml:space="preserve"> </w:t>
            </w:r>
            <w:r w:rsidR="009E6D5B" w:rsidRPr="009E6D5B">
              <w:rPr>
                <w:rFonts w:ascii="PT Astra Serif" w:hAnsi="PT Astra Serif"/>
                <w:sz w:val="28"/>
              </w:rPr>
              <w:t>komitetgkh@ulmeria.ru</w:t>
            </w:r>
            <w:r w:rsidR="009E6D5B" w:rsidRPr="009E6D5B">
              <w:t xml:space="preserve"> </w:t>
            </w:r>
            <w:r>
              <w:rPr>
                <w:sz w:val="28"/>
                <w:szCs w:val="28"/>
              </w:rPr>
              <w:t>с пометкой «ОРВ»</w:t>
            </w:r>
            <w:r w:rsidRPr="000C5919">
              <w:rPr>
                <w:sz w:val="28"/>
                <w:szCs w:val="28"/>
              </w:rPr>
              <w:t xml:space="preserve"> не позднее</w:t>
            </w:r>
            <w:r w:rsidR="000B0016">
              <w:rPr>
                <w:sz w:val="28"/>
                <w:szCs w:val="28"/>
              </w:rPr>
              <w:t xml:space="preserve"> </w:t>
            </w:r>
            <w:r w:rsidR="00B00BC9">
              <w:rPr>
                <w:sz w:val="28"/>
                <w:szCs w:val="28"/>
              </w:rPr>
              <w:t>02</w:t>
            </w:r>
            <w:r w:rsidR="00392356" w:rsidRPr="009E6D5B">
              <w:rPr>
                <w:sz w:val="28"/>
                <w:szCs w:val="28"/>
              </w:rPr>
              <w:t>.</w:t>
            </w:r>
            <w:r w:rsidR="00B00BC9">
              <w:rPr>
                <w:sz w:val="28"/>
                <w:szCs w:val="28"/>
              </w:rPr>
              <w:t>12</w:t>
            </w:r>
            <w:bookmarkStart w:id="0" w:name="_GoBack"/>
            <w:bookmarkEnd w:id="0"/>
            <w:r w:rsidRPr="009E6D5B">
              <w:rPr>
                <w:sz w:val="28"/>
                <w:szCs w:val="28"/>
              </w:rPr>
              <w:t>.20</w:t>
            </w:r>
            <w:r w:rsidR="00CA3217" w:rsidRPr="009E6D5B">
              <w:rPr>
                <w:sz w:val="28"/>
                <w:szCs w:val="28"/>
              </w:rPr>
              <w:t>2</w:t>
            </w:r>
            <w:r w:rsidR="009E6D5B" w:rsidRPr="009E6D5B">
              <w:rPr>
                <w:sz w:val="28"/>
                <w:szCs w:val="28"/>
              </w:rPr>
              <w:t>5</w:t>
            </w:r>
            <w:r w:rsidRPr="000C5919">
              <w:rPr>
                <w:sz w:val="28"/>
                <w:szCs w:val="28"/>
              </w:rPr>
              <w:t xml:space="preserve">. Разработчик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 </w:t>
            </w:r>
          </w:p>
          <w:p w:rsidR="00401FE8" w:rsidRPr="00A25C25" w:rsidRDefault="00401FE8" w:rsidP="008E16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401FE8" w:rsidRPr="000C5919" w:rsidRDefault="00401FE8" w:rsidP="008E1667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401FE8" w:rsidRPr="000C5919" w:rsidRDefault="00401FE8" w:rsidP="0040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0C5919">
        <w:rPr>
          <w:b/>
          <w:sz w:val="28"/>
          <w:szCs w:val="28"/>
        </w:rPr>
        <w:t>Контактная информация</w:t>
      </w:r>
    </w:p>
    <w:p w:rsidR="00401FE8" w:rsidRPr="000C5919" w:rsidRDefault="00401FE8" w:rsidP="0040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C5919">
        <w:rPr>
          <w:sz w:val="28"/>
          <w:szCs w:val="28"/>
        </w:rPr>
        <w:t>Название организации</w:t>
      </w:r>
      <w:r>
        <w:rPr>
          <w:sz w:val="28"/>
          <w:szCs w:val="28"/>
        </w:rPr>
        <w:t xml:space="preserve">: </w:t>
      </w:r>
      <w:r w:rsidR="00760173">
        <w:rPr>
          <w:sz w:val="28"/>
          <w:szCs w:val="28"/>
        </w:rPr>
        <w:t>Управление жилищно-коммунального хозяйства администрации</w:t>
      </w:r>
      <w:r>
        <w:rPr>
          <w:sz w:val="28"/>
          <w:szCs w:val="28"/>
        </w:rPr>
        <w:t xml:space="preserve"> города Ульяновска.</w:t>
      </w:r>
      <w:r w:rsidRPr="000C5919">
        <w:rPr>
          <w:sz w:val="28"/>
          <w:szCs w:val="28"/>
        </w:rPr>
        <w:tab/>
      </w:r>
    </w:p>
    <w:p w:rsidR="00401FE8" w:rsidRPr="000C5919" w:rsidRDefault="00401FE8" w:rsidP="0040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C5919">
        <w:rPr>
          <w:sz w:val="28"/>
          <w:szCs w:val="28"/>
        </w:rPr>
        <w:t>Сфера деятельности организации</w:t>
      </w:r>
      <w:r>
        <w:rPr>
          <w:sz w:val="28"/>
          <w:szCs w:val="28"/>
        </w:rPr>
        <w:t xml:space="preserve">: </w:t>
      </w:r>
      <w:r w:rsidR="00760173">
        <w:rPr>
          <w:sz w:val="28"/>
          <w:szCs w:val="28"/>
        </w:rPr>
        <w:t>жилищно-коммунальное хозяйство</w:t>
      </w:r>
    </w:p>
    <w:p w:rsidR="00401FE8" w:rsidRPr="000C5919" w:rsidRDefault="00401FE8" w:rsidP="0040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C5919">
        <w:rPr>
          <w:sz w:val="28"/>
          <w:szCs w:val="28"/>
        </w:rPr>
        <w:t>Ф.И.О. контактного лица</w:t>
      </w:r>
      <w:r w:rsidR="00392356">
        <w:rPr>
          <w:sz w:val="28"/>
          <w:szCs w:val="28"/>
        </w:rPr>
        <w:t xml:space="preserve">: </w:t>
      </w:r>
      <w:proofErr w:type="spellStart"/>
      <w:r w:rsidR="00930364">
        <w:rPr>
          <w:sz w:val="28"/>
          <w:szCs w:val="28"/>
        </w:rPr>
        <w:t>Домаева</w:t>
      </w:r>
      <w:proofErr w:type="spellEnd"/>
      <w:r w:rsidR="00930364">
        <w:rPr>
          <w:sz w:val="28"/>
          <w:szCs w:val="28"/>
        </w:rPr>
        <w:t xml:space="preserve"> И.В.</w:t>
      </w:r>
    </w:p>
    <w:p w:rsidR="00401FE8" w:rsidRPr="000C5919" w:rsidRDefault="00401FE8" w:rsidP="0040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C5919">
        <w:rPr>
          <w:sz w:val="28"/>
          <w:szCs w:val="28"/>
        </w:rPr>
        <w:t>Номер контактного телефона</w:t>
      </w:r>
      <w:r w:rsidR="00392356">
        <w:rPr>
          <w:sz w:val="28"/>
          <w:szCs w:val="28"/>
        </w:rPr>
        <w:t xml:space="preserve">: </w:t>
      </w:r>
      <w:r w:rsidR="00930364">
        <w:rPr>
          <w:sz w:val="28"/>
          <w:szCs w:val="28"/>
        </w:rPr>
        <w:t>27-42-67</w:t>
      </w:r>
      <w:r>
        <w:rPr>
          <w:sz w:val="28"/>
          <w:szCs w:val="28"/>
        </w:rPr>
        <w:t>.</w:t>
      </w:r>
    </w:p>
    <w:p w:rsidR="00401FE8" w:rsidRPr="006E6631" w:rsidRDefault="00401FE8" w:rsidP="009E6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C5919">
        <w:rPr>
          <w:sz w:val="28"/>
          <w:szCs w:val="28"/>
        </w:rPr>
        <w:t>Адрес электронной почты</w:t>
      </w:r>
      <w:r>
        <w:rPr>
          <w:sz w:val="28"/>
          <w:szCs w:val="28"/>
        </w:rPr>
        <w:t>:</w:t>
      </w:r>
      <w:r w:rsidR="00CF5B38" w:rsidRPr="001A7C4F">
        <w:rPr>
          <w:rStyle w:val="x-phmenubutton"/>
          <w:iCs/>
          <w:sz w:val="28"/>
          <w:szCs w:val="28"/>
        </w:rPr>
        <w:t xml:space="preserve"> </w:t>
      </w:r>
      <w:r w:rsidR="009E6D5B" w:rsidRPr="009E6D5B">
        <w:rPr>
          <w:rFonts w:ascii="PT Astra Serif" w:hAnsi="PT Astra Serif"/>
          <w:sz w:val="28"/>
        </w:rPr>
        <w:t>komitetgkh@ulmeria.ru</w:t>
      </w:r>
    </w:p>
    <w:p w:rsidR="00401FE8" w:rsidRPr="00A015AA" w:rsidRDefault="00401FE8" w:rsidP="0040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401FE8" w:rsidRPr="000C5919" w:rsidTr="008E1667">
        <w:trPr>
          <w:trHeight w:val="397"/>
        </w:trPr>
        <w:tc>
          <w:tcPr>
            <w:tcW w:w="95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401FE8" w:rsidRPr="000C5919" w:rsidTr="008E1667">
        <w:trPr>
          <w:trHeight w:val="236"/>
        </w:trPr>
        <w:tc>
          <w:tcPr>
            <w:tcW w:w="9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401FE8" w:rsidRPr="000C5919" w:rsidTr="008E1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Насколько корректно разработчик определил те факторы, которые обуславливают необходимость вмешательства</w:t>
            </w:r>
            <w:r>
              <w:rPr>
                <w:sz w:val="28"/>
                <w:szCs w:val="28"/>
              </w:rPr>
              <w:t xml:space="preserve"> органов местного самоуправления</w:t>
            </w:r>
            <w:r w:rsidRPr="000C5919">
              <w:rPr>
                <w:sz w:val="28"/>
                <w:szCs w:val="28"/>
              </w:rPr>
      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401FE8" w:rsidRPr="000C5919" w:rsidTr="008E1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rPr>
                <w:sz w:val="20"/>
                <w:szCs w:val="20"/>
                <w:highlight w:val="yellow"/>
              </w:rPr>
            </w:pPr>
          </w:p>
        </w:tc>
      </w:tr>
      <w:tr w:rsidR="00401FE8" w:rsidRPr="000C5919" w:rsidTr="008E1667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 xml:space="preserve"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0C5919">
              <w:rPr>
                <w:sz w:val="28"/>
                <w:szCs w:val="28"/>
              </w:rPr>
              <w:t xml:space="preserve"> регулирования? Если да, выделите те из них, которые, по Вашему мнению, были бы менее </w:t>
            </w:r>
            <w:proofErr w:type="spellStart"/>
            <w:r w:rsidRPr="000C5919">
              <w:rPr>
                <w:sz w:val="28"/>
                <w:szCs w:val="28"/>
              </w:rPr>
              <w:t>затратны</w:t>
            </w:r>
            <w:proofErr w:type="spellEnd"/>
            <w:r w:rsidRPr="000C5919">
              <w:rPr>
                <w:sz w:val="28"/>
                <w:szCs w:val="28"/>
              </w:rPr>
              <w:t xml:space="preserve"> и/или более эффективны?</w:t>
            </w:r>
          </w:p>
        </w:tc>
      </w:tr>
      <w:tr w:rsidR="00401FE8" w:rsidRPr="000C5919" w:rsidTr="008E1667">
        <w:trPr>
          <w:trHeight w:val="298"/>
        </w:trPr>
        <w:tc>
          <w:tcPr>
            <w:tcW w:w="9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401FE8" w:rsidRPr="000C5919" w:rsidTr="008E1667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районе или городе и проч.)?</w:t>
            </w:r>
          </w:p>
        </w:tc>
      </w:tr>
      <w:tr w:rsidR="00401FE8" w:rsidRPr="000C5919" w:rsidTr="008E1667">
        <w:trPr>
          <w:trHeight w:val="272"/>
        </w:trPr>
        <w:tc>
          <w:tcPr>
            <w:tcW w:w="9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401FE8" w:rsidRPr="000C5919" w:rsidTr="008E1667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lastRenderedPageBreak/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      </w:r>
            <w:r>
              <w:rPr>
                <w:sz w:val="28"/>
                <w:szCs w:val="28"/>
              </w:rPr>
              <w:t>.</w:t>
            </w:r>
          </w:p>
        </w:tc>
      </w:tr>
      <w:tr w:rsidR="00401FE8" w:rsidRPr="000C5919" w:rsidTr="008E1667">
        <w:trPr>
          <w:trHeight w:val="274"/>
        </w:trPr>
        <w:tc>
          <w:tcPr>
            <w:tcW w:w="9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401FE8" w:rsidRPr="000C5919" w:rsidTr="008E1667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401FE8" w:rsidRPr="000C5919" w:rsidTr="008E1667">
        <w:trPr>
          <w:trHeight w:val="276"/>
        </w:trPr>
        <w:tc>
          <w:tcPr>
            <w:tcW w:w="9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401FE8" w:rsidRPr="000C5919" w:rsidTr="008E1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401FE8" w:rsidRPr="000C5919" w:rsidRDefault="00401FE8" w:rsidP="008E166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401FE8" w:rsidRPr="000C5919" w:rsidRDefault="00401FE8" w:rsidP="008E166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- имеются ли технические ошибки;</w:t>
            </w:r>
          </w:p>
          <w:p w:rsidR="00401FE8" w:rsidRPr="000C5919" w:rsidRDefault="00401FE8" w:rsidP="008E166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401FE8" w:rsidRPr="000C5919" w:rsidRDefault="00401FE8" w:rsidP="008E166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401FE8" w:rsidRPr="000C5919" w:rsidRDefault="00401FE8" w:rsidP="008E166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401FE8" w:rsidRPr="000C5919" w:rsidRDefault="00401FE8" w:rsidP="008E166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      </w:r>
            <w:r>
              <w:rPr>
                <w:sz w:val="28"/>
                <w:szCs w:val="28"/>
              </w:rPr>
              <w:t>.</w:t>
            </w:r>
          </w:p>
        </w:tc>
      </w:tr>
      <w:tr w:rsidR="00401FE8" w:rsidRPr="000C5919" w:rsidTr="008E1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rPr>
                <w:sz w:val="20"/>
                <w:szCs w:val="20"/>
                <w:highlight w:val="yellow"/>
              </w:rPr>
            </w:pPr>
          </w:p>
        </w:tc>
      </w:tr>
      <w:tr w:rsidR="00401FE8" w:rsidRPr="000C5919" w:rsidTr="008E1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 xml:space="preserve"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</w:t>
            </w:r>
            <w:r w:rsidRPr="000C5919">
              <w:rPr>
                <w:sz w:val="28"/>
                <w:szCs w:val="28"/>
              </w:rPr>
              <w:lastRenderedPageBreak/>
              <w:t>обязанностей для субъектов предпринимательской и иной деятельности?  Приведите конкретные примеры</w:t>
            </w:r>
            <w:r>
              <w:rPr>
                <w:sz w:val="28"/>
                <w:szCs w:val="28"/>
              </w:rPr>
              <w:t>.</w:t>
            </w:r>
          </w:p>
        </w:tc>
      </w:tr>
      <w:tr w:rsidR="00401FE8" w:rsidRPr="000C5919" w:rsidTr="008E1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rPr>
                <w:sz w:val="20"/>
                <w:szCs w:val="20"/>
              </w:rPr>
            </w:pPr>
          </w:p>
        </w:tc>
      </w:tr>
      <w:tr w:rsidR="00401FE8" w:rsidRPr="000C5919" w:rsidTr="008E1667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>
              <w:rPr>
                <w:sz w:val="28"/>
                <w:szCs w:val="28"/>
              </w:rPr>
              <w:t>.</w:t>
            </w:r>
          </w:p>
        </w:tc>
      </w:tr>
      <w:tr w:rsidR="00401FE8" w:rsidRPr="000C5919" w:rsidTr="008E1667">
        <w:trPr>
          <w:trHeight w:val="228"/>
        </w:trPr>
        <w:tc>
          <w:tcPr>
            <w:tcW w:w="9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401FE8" w:rsidRPr="000C5919" w:rsidTr="008E1667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401FE8" w:rsidRPr="000C5919" w:rsidTr="008E1667">
        <w:trPr>
          <w:trHeight w:val="244"/>
        </w:trPr>
        <w:tc>
          <w:tcPr>
            <w:tcW w:w="9570" w:type="dxa"/>
            <w:tcBorders>
              <w:bottom w:val="single" w:sz="4" w:space="0" w:color="auto"/>
            </w:tcBorders>
            <w:shd w:val="clear" w:color="auto" w:fill="auto"/>
          </w:tcPr>
          <w:p w:rsidR="00401FE8" w:rsidRPr="00A25C25" w:rsidRDefault="00401FE8" w:rsidP="008E1667">
            <w:pPr>
              <w:rPr>
                <w:sz w:val="20"/>
                <w:szCs w:val="20"/>
              </w:rPr>
            </w:pPr>
          </w:p>
        </w:tc>
      </w:tr>
      <w:tr w:rsidR="00401FE8" w:rsidRPr="000C5919" w:rsidTr="008E1667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401FE8" w:rsidRPr="000C5919" w:rsidTr="008E1667">
        <w:trPr>
          <w:trHeight w:val="244"/>
        </w:trPr>
        <w:tc>
          <w:tcPr>
            <w:tcW w:w="9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ind w:left="720"/>
              <w:rPr>
                <w:sz w:val="20"/>
                <w:szCs w:val="20"/>
                <w:highlight w:val="yellow"/>
              </w:rPr>
            </w:pPr>
          </w:p>
        </w:tc>
      </w:tr>
      <w:tr w:rsidR="00401FE8" w:rsidRPr="000C5919" w:rsidTr="008E1667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      </w:r>
            <w:r>
              <w:rPr>
                <w:sz w:val="28"/>
                <w:szCs w:val="28"/>
              </w:rPr>
              <w:t>.</w:t>
            </w:r>
          </w:p>
        </w:tc>
      </w:tr>
      <w:tr w:rsidR="00401FE8" w:rsidRPr="000C5919" w:rsidTr="008E1667">
        <w:trPr>
          <w:trHeight w:val="276"/>
        </w:trPr>
        <w:tc>
          <w:tcPr>
            <w:tcW w:w="9570" w:type="dxa"/>
            <w:tcBorders>
              <w:bottom w:val="single" w:sz="4" w:space="0" w:color="auto"/>
            </w:tcBorders>
            <w:shd w:val="clear" w:color="auto" w:fill="auto"/>
          </w:tcPr>
          <w:p w:rsidR="00401FE8" w:rsidRPr="00A25C25" w:rsidRDefault="00401FE8" w:rsidP="008E1667">
            <w:pPr>
              <w:rPr>
                <w:sz w:val="20"/>
                <w:szCs w:val="20"/>
              </w:rPr>
            </w:pPr>
          </w:p>
        </w:tc>
      </w:tr>
      <w:tr w:rsidR="00401FE8" w:rsidRPr="000C5919" w:rsidTr="008E1667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401FE8" w:rsidRPr="000C5919" w:rsidTr="008E1667">
        <w:trPr>
          <w:trHeight w:val="274"/>
        </w:trPr>
        <w:tc>
          <w:tcPr>
            <w:tcW w:w="9570" w:type="dxa"/>
            <w:shd w:val="clear" w:color="auto" w:fill="auto"/>
          </w:tcPr>
          <w:p w:rsidR="00401FE8" w:rsidRPr="00A25C25" w:rsidRDefault="00401FE8" w:rsidP="008E1667">
            <w:pPr>
              <w:rPr>
                <w:sz w:val="20"/>
                <w:szCs w:val="20"/>
              </w:rPr>
            </w:pPr>
          </w:p>
        </w:tc>
      </w:tr>
    </w:tbl>
    <w:p w:rsidR="00401FE8" w:rsidRDefault="00401FE8" w:rsidP="00401FE8"/>
    <w:p w:rsidR="00401FE8" w:rsidRDefault="00401FE8" w:rsidP="00401FE8"/>
    <w:p w:rsidR="00401FE8" w:rsidRDefault="00401FE8" w:rsidP="00401FE8"/>
    <w:p w:rsidR="00401FE8" w:rsidRDefault="00401FE8" w:rsidP="00401FE8"/>
    <w:p w:rsidR="001F6096" w:rsidRDefault="001F6096"/>
    <w:sectPr w:rsidR="001F6096" w:rsidSect="000C5919">
      <w:headerReference w:type="even" r:id="rId7"/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8A0" w:rsidRDefault="00A018A0" w:rsidP="00AB6C81">
      <w:r>
        <w:separator/>
      </w:r>
    </w:p>
  </w:endnote>
  <w:endnote w:type="continuationSeparator" w:id="0">
    <w:p w:rsidR="00A018A0" w:rsidRDefault="00A018A0" w:rsidP="00AB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8A0" w:rsidRDefault="00A018A0" w:rsidP="00AB6C81">
      <w:r>
        <w:separator/>
      </w:r>
    </w:p>
  </w:footnote>
  <w:footnote w:type="continuationSeparator" w:id="0">
    <w:p w:rsidR="00A018A0" w:rsidRDefault="00A018A0" w:rsidP="00AB6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F04" w:rsidRDefault="00E80BA2" w:rsidP="00527B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01F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6F04" w:rsidRDefault="00A018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F04" w:rsidRPr="000C5919" w:rsidRDefault="00E80BA2" w:rsidP="00527B85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0C5919">
      <w:rPr>
        <w:rStyle w:val="a5"/>
        <w:sz w:val="28"/>
        <w:szCs w:val="28"/>
      </w:rPr>
      <w:fldChar w:fldCharType="begin"/>
    </w:r>
    <w:r w:rsidR="00401FE8" w:rsidRPr="000C5919">
      <w:rPr>
        <w:rStyle w:val="a5"/>
        <w:sz w:val="28"/>
        <w:szCs w:val="28"/>
      </w:rPr>
      <w:instrText xml:space="preserve">PAGE  </w:instrText>
    </w:r>
    <w:r w:rsidRPr="000C5919">
      <w:rPr>
        <w:rStyle w:val="a5"/>
        <w:sz w:val="28"/>
        <w:szCs w:val="28"/>
      </w:rPr>
      <w:fldChar w:fldCharType="separate"/>
    </w:r>
    <w:r w:rsidR="00B00BC9">
      <w:rPr>
        <w:rStyle w:val="a5"/>
        <w:noProof/>
        <w:sz w:val="28"/>
        <w:szCs w:val="28"/>
      </w:rPr>
      <w:t>3</w:t>
    </w:r>
    <w:r w:rsidRPr="000C5919">
      <w:rPr>
        <w:rStyle w:val="a5"/>
        <w:sz w:val="28"/>
        <w:szCs w:val="28"/>
      </w:rPr>
      <w:fldChar w:fldCharType="end"/>
    </w:r>
  </w:p>
  <w:p w:rsidR="000E6F04" w:rsidRDefault="00A018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8F118A"/>
    <w:multiLevelType w:val="hybridMultilevel"/>
    <w:tmpl w:val="117AD90A"/>
    <w:lvl w:ilvl="0" w:tplc="D958899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FE8"/>
    <w:rsid w:val="00005218"/>
    <w:rsid w:val="000B0016"/>
    <w:rsid w:val="000E3838"/>
    <w:rsid w:val="000F583F"/>
    <w:rsid w:val="001169C9"/>
    <w:rsid w:val="0014362A"/>
    <w:rsid w:val="001A0F6B"/>
    <w:rsid w:val="001A7C4F"/>
    <w:rsid w:val="001F6096"/>
    <w:rsid w:val="00264BA9"/>
    <w:rsid w:val="00345963"/>
    <w:rsid w:val="00364A91"/>
    <w:rsid w:val="003659C3"/>
    <w:rsid w:val="00392356"/>
    <w:rsid w:val="00401FE8"/>
    <w:rsid w:val="00496D07"/>
    <w:rsid w:val="00505852"/>
    <w:rsid w:val="0052498E"/>
    <w:rsid w:val="005446AC"/>
    <w:rsid w:val="0054653F"/>
    <w:rsid w:val="00552205"/>
    <w:rsid w:val="006029E1"/>
    <w:rsid w:val="00694161"/>
    <w:rsid w:val="00710CA9"/>
    <w:rsid w:val="00760173"/>
    <w:rsid w:val="007645EE"/>
    <w:rsid w:val="007B1312"/>
    <w:rsid w:val="008065B3"/>
    <w:rsid w:val="008302C3"/>
    <w:rsid w:val="00833060"/>
    <w:rsid w:val="008421E5"/>
    <w:rsid w:val="008D40B3"/>
    <w:rsid w:val="008D53F0"/>
    <w:rsid w:val="00930364"/>
    <w:rsid w:val="00955656"/>
    <w:rsid w:val="009B14A5"/>
    <w:rsid w:val="009C0279"/>
    <w:rsid w:val="009E6D5B"/>
    <w:rsid w:val="00A018A0"/>
    <w:rsid w:val="00A50A90"/>
    <w:rsid w:val="00AB6C81"/>
    <w:rsid w:val="00AE255F"/>
    <w:rsid w:val="00B00BC9"/>
    <w:rsid w:val="00B259D2"/>
    <w:rsid w:val="00B51E86"/>
    <w:rsid w:val="00BA4981"/>
    <w:rsid w:val="00BA64E5"/>
    <w:rsid w:val="00C17FDA"/>
    <w:rsid w:val="00C72D8C"/>
    <w:rsid w:val="00CA3217"/>
    <w:rsid w:val="00CC7015"/>
    <w:rsid w:val="00CD621B"/>
    <w:rsid w:val="00CF2E44"/>
    <w:rsid w:val="00CF5B38"/>
    <w:rsid w:val="00D86D48"/>
    <w:rsid w:val="00D94210"/>
    <w:rsid w:val="00DA0A74"/>
    <w:rsid w:val="00DB5B35"/>
    <w:rsid w:val="00E21587"/>
    <w:rsid w:val="00E41C62"/>
    <w:rsid w:val="00E65604"/>
    <w:rsid w:val="00E80BA2"/>
    <w:rsid w:val="00F14771"/>
    <w:rsid w:val="00F84901"/>
    <w:rsid w:val="00FE5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3C12"/>
  <w15:docId w15:val="{AE619506-1299-4C4E-ABAC-75ADFC99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1F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01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01FE8"/>
  </w:style>
  <w:style w:type="character" w:customStyle="1" w:styleId="x-phmenubutton">
    <w:name w:val="x-ph__menu__button"/>
    <w:rsid w:val="00401FE8"/>
  </w:style>
  <w:style w:type="paragraph" w:styleId="a6">
    <w:name w:val="List Paragraph"/>
    <w:basedOn w:val="a"/>
    <w:uiPriority w:val="34"/>
    <w:qFormat/>
    <w:rsid w:val="00401FE8"/>
    <w:pPr>
      <w:ind w:left="720"/>
      <w:contextualSpacing/>
    </w:pPr>
    <w:rPr>
      <w:sz w:val="20"/>
      <w:szCs w:val="20"/>
    </w:rPr>
  </w:style>
  <w:style w:type="paragraph" w:styleId="a7">
    <w:name w:val="No Spacing"/>
    <w:link w:val="a8"/>
    <w:uiPriority w:val="1"/>
    <w:qFormat/>
    <w:rsid w:val="008065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CF5B38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CF5B38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86D4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86D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Варюхина</dc:creator>
  <cp:lastModifiedBy>User</cp:lastModifiedBy>
  <cp:revision>12</cp:revision>
  <cp:lastPrinted>2025-05-21T05:30:00Z</cp:lastPrinted>
  <dcterms:created xsi:type="dcterms:W3CDTF">2025-04-24T07:30:00Z</dcterms:created>
  <dcterms:modified xsi:type="dcterms:W3CDTF">2025-11-17T07:57:00Z</dcterms:modified>
</cp:coreProperties>
</file>