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Pr="00A50DAB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1914E5" w:rsidRPr="00A50DAB" w:rsidRDefault="00CE20E5" w:rsidP="00A50DAB">
      <w:pPr>
        <w:autoSpaceDE w:val="0"/>
        <w:autoSpaceDN w:val="0"/>
        <w:adjustRightInd w:val="0"/>
        <w:spacing w:after="0" w:line="240" w:lineRule="auto"/>
        <w:ind w:right="-286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A50DAB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Участок тепловой сети М-9. Подключение жилого дома № 1 ЖК «Город Новаторов</w:t>
      </w:r>
      <w:r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bookmarkStart w:id="0" w:name="_Hlk116288247"/>
      <w:r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FD1A54" w:rsidRPr="00A50DAB" w:rsidRDefault="00EA2227" w:rsidP="002F527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2F5277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</w:t>
      </w:r>
      <w:r w:rsidR="00A50DAB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яновская область, г. Ульяновск, </w:t>
      </w:r>
      <w:proofErr w:type="spellStart"/>
      <w:r w:rsidR="00A50DAB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>Засвияжский</w:t>
      </w:r>
      <w:proofErr w:type="spellEnd"/>
      <w:r w:rsidR="00A50DAB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р-н</w:t>
      </w:r>
      <w:r w:rsidR="00264B93" w:rsidRPr="00A50DAB">
        <w:rPr>
          <w:rFonts w:ascii="PT Astra Serif" w:hAnsi="PT Astra Serif" w:cs="Times New Roman"/>
          <w:b/>
          <w:color w:val="000000" w:themeColor="text1"/>
          <w:sz w:val="28"/>
          <w:szCs w:val="28"/>
        </w:rPr>
        <w:cr/>
      </w:r>
    </w:p>
    <w:bookmarkEnd w:id="0"/>
    <w:p w:rsidR="00FD1A54" w:rsidRPr="00A50DAB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745A5C" w:rsidRPr="00A50DAB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F527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A50DAB" w:rsidRDefault="00FD1A54" w:rsidP="002F5277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</w:t>
      </w:r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, проведение строительно-монтажных работ, текущего ремонта, выполнение работ по ликвидации аварийных ситуаций, связанных с эксплуатацией объекта</w:t>
      </w:r>
      <w:r w:rsidR="00F4550E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(</w:t>
      </w:r>
      <w:r w:rsidR="003D3B0D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«</w:t>
      </w:r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Участок тепловой сети М-9.</w:t>
      </w:r>
      <w:proofErr w:type="gramEnd"/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proofErr w:type="gramStart"/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Подключение жилого дома № 1 ЖК «Город Новаторов </w:t>
      </w:r>
      <w:r w:rsidR="00264B93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</w:t>
      </w:r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00</w:t>
      </w:r>
      <w:r w:rsidR="00264B93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A50DAB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000000:2501</w:t>
      </w:r>
      <w:r w:rsidR="00F4550E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3D7924" w:rsidRPr="00A50DAB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64B93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0E77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A61F8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земельных участков:</w:t>
      </w:r>
    </w:p>
    <w:p w:rsidR="00264B93" w:rsidRPr="00A50DAB" w:rsidRDefault="008645F4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50DAB">
        <w:rPr>
          <w:rFonts w:ascii="PT Astra Serif" w:hAnsi="PT Astra Serif"/>
          <w:color w:val="000000" w:themeColor="text1"/>
          <w:sz w:val="28"/>
          <w:szCs w:val="28"/>
        </w:rPr>
        <w:t>1</w:t>
      </w:r>
      <w:r w:rsidR="00264B93" w:rsidRPr="00A50DAB">
        <w:rPr>
          <w:rFonts w:ascii="PT Astra Serif" w:hAnsi="PT Astra Serif"/>
          <w:color w:val="000000" w:themeColor="text1"/>
          <w:sz w:val="28"/>
          <w:szCs w:val="28"/>
        </w:rPr>
        <w:t>)</w:t>
      </w: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50DAB" w:rsidRPr="00A50DAB">
        <w:rPr>
          <w:rFonts w:ascii="PT Astra Serif" w:hAnsi="PT Astra Serif"/>
          <w:color w:val="000000" w:themeColor="text1"/>
          <w:sz w:val="28"/>
          <w:szCs w:val="28"/>
        </w:rPr>
        <w:t>Почтовый адрес ориентира: Российская Федерация, Ульяновская обл., Городской округ город Ульяновск, г. Ульяновск</w:t>
      </w:r>
      <w:r w:rsidR="00264B93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A2519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="00264B93" w:rsidRPr="00A50DAB">
        <w:rPr>
          <w:rFonts w:ascii="PT Astra Serif" w:hAnsi="PT Astra Serif"/>
          <w:color w:val="000000" w:themeColor="text1"/>
          <w:sz w:val="28"/>
          <w:szCs w:val="28"/>
        </w:rPr>
        <w:t>кадастровым номером 73:</w:t>
      </w:r>
      <w:r w:rsidR="00A50DAB" w:rsidRPr="00A50DAB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264B93" w:rsidRPr="00A50DAB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E65257" w:rsidRPr="00A50DAB">
        <w:rPr>
          <w:rFonts w:ascii="PT Astra Serif" w:hAnsi="PT Astra Serif"/>
          <w:color w:val="000000" w:themeColor="text1"/>
          <w:sz w:val="28"/>
          <w:szCs w:val="28"/>
        </w:rPr>
        <w:t>000000:</w:t>
      </w:r>
      <w:r w:rsidR="00A50DAB" w:rsidRPr="00A50DAB">
        <w:rPr>
          <w:rFonts w:ascii="PT Astra Serif" w:hAnsi="PT Astra Serif"/>
          <w:color w:val="000000" w:themeColor="text1"/>
          <w:sz w:val="28"/>
          <w:szCs w:val="28"/>
        </w:rPr>
        <w:t>2459</w:t>
      </w:r>
      <w:r w:rsidR="00264B93" w:rsidRPr="00A50DAB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264B93" w:rsidRDefault="00264B93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2) </w:t>
      </w:r>
      <w:r w:rsidR="00A50DAB" w:rsidRPr="00A50DAB">
        <w:rPr>
          <w:rFonts w:ascii="PT Astra Serif" w:hAnsi="PT Astra Serif"/>
          <w:color w:val="000000" w:themeColor="text1"/>
          <w:sz w:val="28"/>
          <w:szCs w:val="28"/>
        </w:rPr>
        <w:t>Почтовый адрес ориентира: Российская Федерация, Ульяновская обл., Городской округ город Ульяновск, г. Ульяновск</w:t>
      </w: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DA2519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с </w:t>
      </w: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кадастровым номером </w:t>
      </w:r>
      <w:r w:rsidR="00A50DAB" w:rsidRPr="00A50DAB">
        <w:rPr>
          <w:rFonts w:ascii="PT Astra Serif" w:hAnsi="PT Astra Serif"/>
          <w:color w:val="000000" w:themeColor="text1"/>
          <w:sz w:val="28"/>
          <w:szCs w:val="28"/>
        </w:rPr>
        <w:t>73:00:000000:2458</w:t>
      </w:r>
      <w:r w:rsidR="00A50DAB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A50DAB" w:rsidRPr="00A50DAB" w:rsidRDefault="00A50DAB" w:rsidP="00E65257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3) </w:t>
      </w:r>
      <w:r w:rsidRPr="00A50DAB">
        <w:rPr>
          <w:rFonts w:ascii="PT Astra Serif" w:hAnsi="PT Astra Serif"/>
          <w:color w:val="000000" w:themeColor="text1"/>
          <w:sz w:val="28"/>
          <w:szCs w:val="28"/>
        </w:rPr>
        <w:t>Почтовый адрес ориентира: Российская Федерация, Ульяновская обл., Городской округ город Ульяновск, г. Ульяновск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с кадастровым номером </w:t>
      </w:r>
      <w:r>
        <w:rPr>
          <w:rFonts w:ascii="PT Astra Serif" w:hAnsi="PT Astra Serif"/>
          <w:color w:val="000000" w:themeColor="text1"/>
          <w:sz w:val="28"/>
          <w:szCs w:val="28"/>
        </w:rPr>
        <w:t>73:00:000000:2464.</w:t>
      </w:r>
    </w:p>
    <w:p w:rsidR="00F12A4C" w:rsidRPr="00A50DAB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A50DAB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A50DAB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A50DAB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A50DAB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A50DAB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A50DAB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E65257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                   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г. Ульяновск, ул. Гончарова, д. 38/8, (приёмные дни – вторник, четверг с </w:t>
      </w:r>
      <w:r w:rsidR="00AC7A9B" w:rsidRPr="00A50DAB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>, телефон 27-</w:t>
      </w:r>
      <w:r w:rsidR="00491CC3">
        <w:rPr>
          <w:rFonts w:ascii="PT Astra Serif" w:hAnsi="PT Astra Serif"/>
          <w:color w:val="000000" w:themeColor="text1"/>
          <w:sz w:val="28"/>
          <w:szCs w:val="28"/>
        </w:rPr>
        <w:t>05</w:t>
      </w:r>
      <w:r w:rsidR="00F67EC0" w:rsidRPr="00A50DAB">
        <w:rPr>
          <w:rFonts w:ascii="PT Astra Serif" w:hAnsi="PT Astra Serif"/>
          <w:color w:val="000000" w:themeColor="text1"/>
          <w:sz w:val="28"/>
          <w:szCs w:val="28"/>
        </w:rPr>
        <w:t>-</w:t>
      </w:r>
      <w:r w:rsidR="00491CC3">
        <w:rPr>
          <w:rFonts w:ascii="PT Astra Serif" w:hAnsi="PT Astra Serif"/>
          <w:color w:val="000000" w:themeColor="text1"/>
          <w:sz w:val="28"/>
          <w:szCs w:val="28"/>
        </w:rPr>
        <w:t>56,</w:t>
      </w:r>
      <w:r w:rsidR="00D72613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 w:rsidRPr="00A50DAB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 w:rsidRPr="00A50DAB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91CC3">
        <w:rPr>
          <w:rFonts w:ascii="PT Astra Serif" w:hAnsi="PT Astra Serif"/>
          <w:color w:val="000000" w:themeColor="text1"/>
          <w:sz w:val="28"/>
          <w:szCs w:val="28"/>
        </w:rPr>
        <w:t>1</w:t>
      </w:r>
      <w:bookmarkStart w:id="1" w:name="_GoBack"/>
      <w:bookmarkEnd w:id="1"/>
      <w:r w:rsidR="00F67EC0" w:rsidRPr="00A50DAB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F12A4C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A50DAB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A50DA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A50DAB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E652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ых </w:t>
      </w: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сайт</w:t>
      </w:r>
      <w:r w:rsidR="00E652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ах в сети Интернет:</w:t>
      </w:r>
      <w:r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администрации города Ульяновска по адресу </w:t>
      </w:r>
      <w:r w:rsidR="00B86941" w:rsidRPr="00A50DAB">
        <w:rPr>
          <w:rFonts w:ascii="PT Astra Serif" w:hAnsi="PT Astra Serif" w:cs="Times New Roman"/>
          <w:color w:val="000000" w:themeColor="text1"/>
          <w:sz w:val="28"/>
          <w:szCs w:val="28"/>
          <w:u w:val="single"/>
          <w:lang w:val="en-US"/>
        </w:rPr>
        <w:t>h</w:t>
      </w:r>
      <w:hyperlink r:id="rId7" w:tgtFrame="_blank" w:history="1">
        <w:r w:rsidR="00B86941" w:rsidRPr="00A50DAB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</w:rPr>
          <w:t>ttps://ulmeria.gosuslugi.ru</w:t>
        </w:r>
      </w:hyperlink>
      <w:r w:rsidR="00B86941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r w:rsidR="00E652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; Управления архитектуры и градостроительства администрации города Ульяновска</w:t>
      </w:r>
      <w:r w:rsidR="00E65257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по адресу</w:t>
      </w:r>
      <w:r w:rsidR="0061003E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E65257" w:rsidRPr="00A50DAB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61003E" w:rsidRPr="00A50DAB">
        <w:rPr>
          <w:rFonts w:ascii="PT Astra Serif" w:hAnsi="PT Astra Serif"/>
          <w:color w:val="000000" w:themeColor="text1"/>
          <w:sz w:val="28"/>
          <w:szCs w:val="28"/>
          <w:u w:val="single"/>
        </w:rPr>
        <w:t>https://</w:t>
      </w:r>
      <w:r w:rsidR="0061003E" w:rsidRPr="00A50DAB">
        <w:rPr>
          <w:rFonts w:ascii="PT Astra Serif" w:hAnsi="PT Astra Serif" w:cs="Times New Roman"/>
          <w:color w:val="000000" w:themeColor="text1"/>
          <w:sz w:val="28"/>
          <w:szCs w:val="28"/>
          <w:u w:val="single"/>
        </w:rPr>
        <w:t>uaig73.ru</w:t>
      </w:r>
      <w:r w:rsidR="00E65257" w:rsidRPr="00A50DAB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A50DAB" w:rsidSect="0065559C">
      <w:pgSz w:w="11905" w:h="16838"/>
      <w:pgMar w:top="851" w:right="567" w:bottom="851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32C3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64B93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277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1CC3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6EB4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815E1"/>
    <w:rsid w:val="0059125E"/>
    <w:rsid w:val="0059765F"/>
    <w:rsid w:val="005A3EEC"/>
    <w:rsid w:val="005A783C"/>
    <w:rsid w:val="005B3C3D"/>
    <w:rsid w:val="005C4FE6"/>
    <w:rsid w:val="005D1716"/>
    <w:rsid w:val="005D7F4C"/>
    <w:rsid w:val="005E5130"/>
    <w:rsid w:val="005E6AB0"/>
    <w:rsid w:val="005F4154"/>
    <w:rsid w:val="0060029A"/>
    <w:rsid w:val="00602734"/>
    <w:rsid w:val="006044DE"/>
    <w:rsid w:val="006058E7"/>
    <w:rsid w:val="006077FD"/>
    <w:rsid w:val="0061003E"/>
    <w:rsid w:val="00610303"/>
    <w:rsid w:val="00614699"/>
    <w:rsid w:val="006165DB"/>
    <w:rsid w:val="0062537F"/>
    <w:rsid w:val="00626495"/>
    <w:rsid w:val="00634957"/>
    <w:rsid w:val="00647621"/>
    <w:rsid w:val="00653AFE"/>
    <w:rsid w:val="0065559C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4F75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385F"/>
    <w:rsid w:val="00906936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0DAB"/>
    <w:rsid w:val="00A51E9A"/>
    <w:rsid w:val="00A53215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858BA"/>
    <w:rsid w:val="00D928EC"/>
    <w:rsid w:val="00D949FC"/>
    <w:rsid w:val="00DA2519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65257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349</cp:revision>
  <cp:lastPrinted>2025-03-13T05:47:00Z</cp:lastPrinted>
  <dcterms:created xsi:type="dcterms:W3CDTF">2020-03-10T04:57:00Z</dcterms:created>
  <dcterms:modified xsi:type="dcterms:W3CDTF">2026-06-29T07:32:00Z</dcterms:modified>
</cp:coreProperties>
</file>