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74C140" w14:textId="7100D8B2" w:rsidR="004B2439" w:rsidRPr="00F727BE" w:rsidRDefault="00FD1A54" w:rsidP="00B1188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55045E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1B54D9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объекта </w:t>
      </w:r>
      <w:r w:rsidR="00B1188E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>теплоснабжения</w:t>
      </w:r>
      <w:r w:rsidR="0055045E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>:</w:t>
      </w:r>
      <w:r w:rsidR="001B54D9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B1188E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br/>
      </w:r>
      <w:r w:rsidR="004B2439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r w:rsidR="00F727BE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>Теплотрасса кв. 15</w:t>
      </w:r>
      <w:r w:rsidR="004B2439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r w:rsidR="004565E4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. </w:t>
      </w:r>
    </w:p>
    <w:p w14:paraId="2626A28C" w14:textId="7BFF3145" w:rsidR="00FD1A54" w:rsidRPr="00F727BE" w:rsidRDefault="004565E4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</w:t>
      </w:r>
      <w:r w:rsidR="0055045E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а</w:t>
      </w:r>
      <w:r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>:</w:t>
      </w:r>
      <w:r w:rsidR="00C01D1E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bookmarkStart w:id="0" w:name="_Hlk116288247"/>
      <w:proofErr w:type="gramStart"/>
      <w:r w:rsidR="00F727BE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Ульяновская область, г. Ульяновск, </w:t>
      </w:r>
      <w:r w:rsidR="00F727BE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br/>
        <w:t xml:space="preserve">р-н </w:t>
      </w:r>
      <w:proofErr w:type="spellStart"/>
      <w:r w:rsidR="00F727BE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Засвияжский</w:t>
      </w:r>
      <w:proofErr w:type="spellEnd"/>
      <w:r w:rsidR="00F727BE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 w:rsidR="00F727BE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пр-кт</w:t>
      </w:r>
      <w:proofErr w:type="spellEnd"/>
      <w:r w:rsidR="00F727BE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50-летия ВЛКСМ, Московское шоссе, </w:t>
      </w:r>
      <w:r w:rsidR="00F727BE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br/>
        <w:t xml:space="preserve">ул. </w:t>
      </w:r>
      <w:proofErr w:type="spellStart"/>
      <w:r w:rsidR="00F727BE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Полбина</w:t>
      </w:r>
      <w:proofErr w:type="spellEnd"/>
      <w:r w:rsidR="00F727BE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>, ул. Терешковой</w:t>
      </w:r>
      <w:r w:rsidR="0068003E" w:rsidRPr="00F727BE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  <w:proofErr w:type="gramEnd"/>
    </w:p>
    <w:bookmarkEnd w:id="0"/>
    <w:p w14:paraId="333696B9" w14:textId="77777777" w:rsidR="00FD1A54" w:rsidRPr="00E30D11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14:paraId="50410415" w14:textId="77777777" w:rsidR="00745A5C" w:rsidRPr="00F727BE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F727B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AC74AF" w:rsidRPr="00F727BE">
        <w:rPr>
          <w:rFonts w:ascii="PT Astra Serif" w:hAnsi="PT Astra Serif" w:cs="Times New Roman"/>
          <w:color w:val="000000" w:themeColor="text1"/>
          <w:sz w:val="28"/>
          <w:szCs w:val="28"/>
        </w:rPr>
        <w:t>Управлени</w:t>
      </w:r>
      <w:r w:rsidR="001B54D9" w:rsidRPr="00F727BE">
        <w:rPr>
          <w:rFonts w:ascii="PT Astra Serif" w:hAnsi="PT Astra Serif" w:cs="Times New Roman"/>
          <w:color w:val="000000" w:themeColor="text1"/>
          <w:sz w:val="28"/>
          <w:szCs w:val="28"/>
        </w:rPr>
        <w:t>е</w:t>
      </w:r>
      <w:r w:rsidR="00AC74AF" w:rsidRPr="00F727B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архитектуры и градостроительства администрации города Ульяновска - уполномоченный орган.</w:t>
      </w:r>
    </w:p>
    <w:p w14:paraId="69468167" w14:textId="3924C50B" w:rsidR="00FD1A54" w:rsidRPr="00F727BE" w:rsidRDefault="00FD1A54" w:rsidP="004738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F727B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r w:rsidR="008A315D" w:rsidRPr="00F727BE">
        <w:rPr>
          <w:rFonts w:ascii="PT Astra Serif" w:hAnsi="PT Astra Serif" w:cs="Times New Roman"/>
          <w:color w:val="000000" w:themeColor="text1"/>
          <w:sz w:val="28"/>
          <w:szCs w:val="28"/>
        </w:rPr>
        <w:t>Цель установления публичного сервитута:</w:t>
      </w:r>
      <w:r w:rsidR="00D961F0" w:rsidRPr="00F727B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B1188E" w:rsidRPr="00F727BE">
        <w:rPr>
          <w:rFonts w:ascii="PT Astra Serif" w:hAnsi="PT Astra Serif"/>
          <w:color w:val="000000" w:themeColor="text1"/>
          <w:sz w:val="28"/>
          <w:szCs w:val="28"/>
        </w:rPr>
        <w:t>эксплуатация, капитальный ремонт тепловых сетей, их неотъемлемых технологических частей, являющихся объектами местного назначения и необходимых для организации теплоснабжения населения, проведение строительно-монтажных работ, текущего ремонта, выполнения работ по ликвидации аварийных ситуаций, связанных с эксплуатацией объекта</w:t>
      </w:r>
      <w:r w:rsidR="00191530" w:rsidRPr="00F727BE">
        <w:rPr>
          <w:rFonts w:ascii="PT Astra Serif" w:hAnsi="PT Astra Serif"/>
          <w:color w:val="000000" w:themeColor="text1"/>
          <w:sz w:val="28"/>
          <w:szCs w:val="28"/>
        </w:rPr>
        <w:t>:</w:t>
      </w:r>
      <w:r w:rsidR="004B2439" w:rsidRPr="00F727BE">
        <w:rPr>
          <w:rFonts w:ascii="PT Astra Serif" w:hAnsi="PT Astra Serif"/>
          <w:color w:val="000000" w:themeColor="text1"/>
          <w:sz w:val="28"/>
          <w:szCs w:val="28"/>
        </w:rPr>
        <w:t xml:space="preserve"> «</w:t>
      </w:r>
      <w:r w:rsidR="00F727BE" w:rsidRPr="00F727BE">
        <w:rPr>
          <w:rFonts w:ascii="PT Astra Serif" w:hAnsi="PT Astra Serif"/>
          <w:color w:val="000000" w:themeColor="text1"/>
          <w:sz w:val="28"/>
          <w:szCs w:val="28"/>
        </w:rPr>
        <w:t>Теплотрасса кв. 15</w:t>
      </w:r>
      <w:r w:rsidR="00B1188E" w:rsidRPr="00F727BE">
        <w:rPr>
          <w:rFonts w:ascii="PT Astra Serif" w:hAnsi="PT Astra Serif"/>
          <w:color w:val="000000" w:themeColor="text1"/>
          <w:sz w:val="28"/>
          <w:szCs w:val="28"/>
        </w:rPr>
        <w:t xml:space="preserve">» с кадастровым номером </w:t>
      </w:r>
      <w:r w:rsidR="00F727BE" w:rsidRPr="00F727BE">
        <w:rPr>
          <w:rFonts w:ascii="PT Astra Serif" w:hAnsi="PT Astra Serif"/>
          <w:color w:val="000000" w:themeColor="text1"/>
          <w:sz w:val="28"/>
          <w:szCs w:val="28"/>
        </w:rPr>
        <w:t>73:24:030302:49</w:t>
      </w:r>
      <w:r w:rsidR="00F4550E" w:rsidRPr="00F727BE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14:paraId="50DF3C36" w14:textId="77777777" w:rsidR="004273CB" w:rsidRPr="00F727BE" w:rsidRDefault="008A315D" w:rsidP="002C4996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F727B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E108A6" w:rsidRPr="00F727B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4273CB" w:rsidRPr="00F727BE">
        <w:rPr>
          <w:rFonts w:ascii="PT Astra Serif" w:hAnsi="PT Astra Serif" w:cs="Times New Roman"/>
          <w:color w:val="000000" w:themeColor="text1"/>
          <w:sz w:val="28"/>
          <w:szCs w:val="28"/>
        </w:rPr>
        <w:t>частей следующих земельных участков:</w:t>
      </w:r>
    </w:p>
    <w:p w14:paraId="461E39C9" w14:textId="6106B5E7" w:rsidR="00210417" w:rsidRPr="002278AB" w:rsidRDefault="00210417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Местоположение установлено относительно ориентира, расположенного в границах участка. Почтовый адрес ориентира: Ульяновская область, г. Ульяновск, 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пр-кт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50-летия ВЛКСМ, д. 20/29, с кадастровым номером 73:24:030402:69;</w:t>
      </w:r>
    </w:p>
    <w:p w14:paraId="0B1FE0FB" w14:textId="74D662D4" w:rsidR="00210417" w:rsidRPr="002278AB" w:rsidRDefault="00210417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Почтовый адрес ориентира: Ульяновская область, г. Ульяновск, 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ул.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Полбина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, д. 31, с кадастровым номером 73:24:030402:42;</w:t>
      </w:r>
    </w:p>
    <w:p w14:paraId="5A4A70CE" w14:textId="5899C10D" w:rsidR="00210417" w:rsidRPr="002278AB" w:rsidRDefault="00210417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Местоположение установлено относительно ориентира, расположенного в границах участка. Почтовый адрес ориентира: Ульяновская область, г. Ульяновск, 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ул.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Полбина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, д. 33, с кадастровым номером 73:24:030402:43;</w:t>
      </w:r>
    </w:p>
    <w:p w14:paraId="2E63D2CF" w14:textId="7A616C6B" w:rsidR="00210417" w:rsidRPr="002278AB" w:rsidRDefault="00210417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Почтовый адрес ориентира: Ульяновская область, г. Ульяновск,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пр-кт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50-летия ВЛКСМ, д. 18-Б, с кадастровым номером 73:24:030402:97;</w:t>
      </w:r>
    </w:p>
    <w:p w14:paraId="1D9006A3" w14:textId="1A40F931" w:rsidR="00210417" w:rsidRPr="002278AB" w:rsidRDefault="00210417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Ульяновская область,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г.о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. город Ульяновск, г</w:t>
      </w:r>
      <w:r w:rsidR="002C4996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.</w:t>
      </w: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Ульяновск, </w:t>
      </w:r>
      <w:r w:rsidR="002C4996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br/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пр-кт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50-летия ВЛКСМ, з/у 18А, с кадастровым номером 73:24:030402:37;</w:t>
      </w:r>
    </w:p>
    <w:p w14:paraId="229DC904" w14:textId="49A49E8C" w:rsidR="00210417" w:rsidRPr="002278AB" w:rsidRDefault="00210417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Почтовый адрес ориентира: </w:t>
      </w:r>
      <w:proofErr w:type="gram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Ульяновская</w:t>
      </w:r>
      <w:proofErr w:type="gram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обл., г. Ульяновск, </w:t>
      </w:r>
      <w:r w:rsidR="002C4996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br/>
      </w: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ул.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Полбина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, д. 35, с кадастровым номером 73:24:030402:44;</w:t>
      </w:r>
    </w:p>
    <w:p w14:paraId="39D3F716" w14:textId="5C3FA783" w:rsidR="00210417" w:rsidRPr="002278AB" w:rsidRDefault="00210417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Почтовый адрес ориентира: Ульяновская область, г. Ульяновск, 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ул.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Полбина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, д. 37, с кадастровым номером 73:24:030402:45;</w:t>
      </w:r>
    </w:p>
    <w:p w14:paraId="110A27DB" w14:textId="34E76CCB" w:rsidR="00210417" w:rsidRPr="002278AB" w:rsidRDefault="00210417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Местоположение установлено относительно ориентира, расположенного в границах участка. Почтовый адрес ориентира: Ульяновская область, г. Ульяновск, 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ул.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Полбина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, д. 47, с кадастровым номером 73:24:030402:48;</w:t>
      </w:r>
    </w:p>
    <w:p w14:paraId="1CC8BF0B" w14:textId="6270E581" w:rsidR="00210417" w:rsidRPr="002278AB" w:rsidRDefault="00210417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lastRenderedPageBreak/>
        <w:t xml:space="preserve">Почтовый адрес ориентира: Ульяновская область, г. Ульяновск, 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ул.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Полбина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, д. 43, с кадастровым номером 73:24:030402:47;</w:t>
      </w:r>
    </w:p>
    <w:p w14:paraId="5A286BAC" w14:textId="5B730FF9" w:rsidR="00210417" w:rsidRPr="002278AB" w:rsidRDefault="00210417" w:rsidP="002C499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Ульяновская область, г. Ульяновск, р-н </w:t>
      </w:r>
      <w:proofErr w:type="spellStart"/>
      <w:r w:rsidRPr="002278AB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Засвияжский</w:t>
      </w:r>
      <w:proofErr w:type="spellEnd"/>
      <w:r w:rsidRPr="002278AB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, ул. </w:t>
      </w:r>
      <w:proofErr w:type="spellStart"/>
      <w:r w:rsidRPr="002278AB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Полбина</w:t>
      </w:r>
      <w:proofErr w:type="spellEnd"/>
      <w:r w:rsidRPr="002278AB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, д. 49, </w:t>
      </w: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с кадастровым номером 73:24:030402:49;</w:t>
      </w:r>
    </w:p>
    <w:p w14:paraId="63163234" w14:textId="42AE67BC" w:rsidR="00210417" w:rsidRPr="002278AB" w:rsidRDefault="00210417" w:rsidP="002C499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Местоположение установлено относительно ориентира, расположенного в границах участка. Почтовый адрес ориентира: Ульяновская область, г. Ульяновск, 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ул.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Полбина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, д. 51, с кадастровым номером 73:24:030402:</w:t>
      </w:r>
      <w:r w:rsidR="004B0B26"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50</w:t>
      </w: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;</w:t>
      </w:r>
    </w:p>
    <w:p w14:paraId="378940CD" w14:textId="7ABF7D94" w:rsidR="004B0B26" w:rsidRPr="002278AB" w:rsidRDefault="004B0B26" w:rsidP="002C499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Почтовый адрес ориентира: </w:t>
      </w:r>
      <w:proofErr w:type="gram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Ульяновская</w:t>
      </w:r>
      <w:proofErr w:type="gram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обл., г. Ульяновск, </w:t>
      </w:r>
      <w:r w:rsidR="002C4996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br/>
      </w: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,</w:t>
      </w:r>
      <w:r w:rsidR="002C4996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ул. Терешковой, 14, с кадастровым номером 73:24:030402:52;</w:t>
      </w:r>
    </w:p>
    <w:p w14:paraId="46AEBBA0" w14:textId="39717ABD" w:rsidR="004B0B26" w:rsidRPr="002278AB" w:rsidRDefault="004B0B26" w:rsidP="002C499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Почтовый адрес ориентира: Российская Федерация, Ульяновская область, </w:t>
      </w:r>
      <w:proofErr w:type="spellStart"/>
      <w:r w:rsidRPr="002278AB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г.о</w:t>
      </w:r>
      <w:proofErr w:type="spellEnd"/>
      <w:r w:rsidRPr="002278AB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. город Ульяновск, г</w:t>
      </w:r>
      <w:r w:rsidR="002C4996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.</w:t>
      </w:r>
      <w:r w:rsidRPr="002278AB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Ульяновск, ул</w:t>
      </w:r>
      <w:r w:rsidR="002C4996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.</w:t>
      </w:r>
      <w:r w:rsidRPr="002278AB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278AB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Полбина</w:t>
      </w:r>
      <w:proofErr w:type="spellEnd"/>
      <w:r w:rsidRPr="002278AB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, з/у 45А, </w:t>
      </w:r>
      <w:r w:rsidR="002C4996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с кадастровым номером 73:24:030402:30;</w:t>
      </w:r>
    </w:p>
    <w:p w14:paraId="5A9AC13C" w14:textId="517F5071" w:rsidR="004B0B26" w:rsidRPr="002278AB" w:rsidRDefault="004B0B26" w:rsidP="002C499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Местоположение установлено относительно ориентира, расположенного в границах участка. Почтовый адрес ориентира: Ульяновская область, г. Ульяновск, 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, ул. Терешковой, д. 10, с кадастровым номером 73:24:030402:27;</w:t>
      </w:r>
    </w:p>
    <w:p w14:paraId="197C3F3D" w14:textId="1F41812B" w:rsidR="004B0B26" w:rsidRPr="002278AB" w:rsidRDefault="004B0B26" w:rsidP="002C499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Местоположение установлено относительно ориентира, расположенного в границах участка. Почтовый адрес ориентира: Ульяновская область, г. Ульяновск, 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, ул</w:t>
      </w:r>
      <w:r w:rsidR="002C4996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.</w:t>
      </w: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Терешковой, д. 8, с кадастровым номером 73:24:030402:26;</w:t>
      </w:r>
    </w:p>
    <w:p w14:paraId="5750A1B4" w14:textId="2F04FF67" w:rsidR="004B0B26" w:rsidRPr="002278AB" w:rsidRDefault="004B0B26" w:rsidP="002C499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proofErr w:type="gram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Ульяновская</w:t>
      </w:r>
      <w:proofErr w:type="gram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обл</w:t>
      </w:r>
      <w:r w:rsidR="002C4996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.</w:t>
      </w: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г. Ульяновск,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район, ул. Терешковой, д. 12, с кадастровым номером 73:24:030402:25;</w:t>
      </w:r>
    </w:p>
    <w:p w14:paraId="1CA28C2C" w14:textId="4399F95C" w:rsidR="004B0B26" w:rsidRPr="002278AB" w:rsidRDefault="004B0B26" w:rsidP="002C499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Почтовый адрес ориентира: Российская Федерация, Ульяновская область,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г.о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. город Ульяновск, г Ульяновск, </w:t>
      </w:r>
      <w:proofErr w:type="spellStart"/>
      <w:proofErr w:type="gram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ул</w:t>
      </w:r>
      <w:proofErr w:type="spellEnd"/>
      <w:proofErr w:type="gram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Терешковой, з/у 6, с кадастровым номером 73:24:030402:23;</w:t>
      </w:r>
    </w:p>
    <w:p w14:paraId="726FE8A9" w14:textId="1A4EB77F" w:rsidR="004B0B26" w:rsidRPr="002278AB" w:rsidRDefault="004B0B26" w:rsidP="002C499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Почтовый адрес ориентира: Ульяновская </w:t>
      </w:r>
      <w:proofErr w:type="spellStart"/>
      <w:proofErr w:type="gram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обл</w:t>
      </w:r>
      <w:proofErr w:type="spellEnd"/>
      <w:proofErr w:type="gram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г. Ульяновск,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район, ул. Терешковой, д. 2, с кадастровым номером 73:24:030402:12;</w:t>
      </w:r>
    </w:p>
    <w:p w14:paraId="6DD294A8" w14:textId="1A65FFF4" w:rsidR="004B0B26" w:rsidRPr="002278AB" w:rsidRDefault="004B0B26" w:rsidP="002C499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proofErr w:type="gram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Ульяновская</w:t>
      </w:r>
      <w:proofErr w:type="gram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обл., г. Ульяновск, 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, ул. Терешковой, д. 4, с кадастровым номером 73:24:030402:13;</w:t>
      </w:r>
    </w:p>
    <w:p w14:paraId="6C205400" w14:textId="6DC6CF68" w:rsidR="004B0B26" w:rsidRPr="002278AB" w:rsidRDefault="004B0B26" w:rsidP="002C499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Почтовый адрес ориентира: </w:t>
      </w:r>
      <w:proofErr w:type="gram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Ульяновская</w:t>
      </w:r>
      <w:proofErr w:type="gram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обл., г. Ульяновск, </w:t>
      </w:r>
      <w:r w:rsidR="002C4996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br/>
      </w: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, Московское шоссе, д. 63, с кадастровым номером 73:24:030402:9;</w:t>
      </w:r>
    </w:p>
    <w:p w14:paraId="79750C4E" w14:textId="7D6CBB69" w:rsidR="004B0B26" w:rsidRPr="002278AB" w:rsidRDefault="004B0B26" w:rsidP="002C499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proofErr w:type="gram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lastRenderedPageBreak/>
        <w:t>Ульяновская</w:t>
      </w:r>
      <w:proofErr w:type="gram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обл., г. Ульяновск, 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, Московское шоссе, д. 65, с кадастровым номером 73:24:030402:10;</w:t>
      </w:r>
    </w:p>
    <w:p w14:paraId="67FEB3F2" w14:textId="45AECE1A" w:rsidR="004B0B26" w:rsidRPr="002278AB" w:rsidRDefault="004B0B26" w:rsidP="002C499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Почтовый адрес ориентира: Российская Федерация, Ульяновская область, </w:t>
      </w:r>
      <w:proofErr w:type="spellStart"/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>г.о</w:t>
      </w:r>
      <w:proofErr w:type="spellEnd"/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. город Ульяновск, г Ульяновск, ш </w:t>
      </w:r>
      <w:proofErr w:type="gramStart"/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>Московское</w:t>
      </w:r>
      <w:proofErr w:type="gramEnd"/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з/у 57А, </w:t>
      </w: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с кадастровым номером 73:24:030402:14;</w:t>
      </w:r>
    </w:p>
    <w:p w14:paraId="07D5ECBB" w14:textId="3B7F753D" w:rsidR="00210417" w:rsidRPr="002278AB" w:rsidRDefault="004B0B26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Почтовый адрес ориентира: Ульяновская область, г. Ульяновск, р-н </w:t>
      </w:r>
      <w:proofErr w:type="spellStart"/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Засвияжский</w:t>
      </w:r>
      <w:proofErr w:type="spellEnd"/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Московское шоссе, д. 61, </w:t>
      </w: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с кадастровым номером 73:24:030402:8;</w:t>
      </w:r>
    </w:p>
    <w:p w14:paraId="23C180A6" w14:textId="7F0FC36F" w:rsidR="004B0B26" w:rsidRPr="002278AB" w:rsidRDefault="004B0B26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Почтовый адрес ориентира: </w:t>
      </w:r>
      <w:proofErr w:type="gramStart"/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>Ульяновская</w:t>
      </w:r>
      <w:proofErr w:type="gramEnd"/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обл., г. Ульяновск, </w:t>
      </w:r>
      <w:r w:rsidR="002C4996">
        <w:rPr>
          <w:rFonts w:ascii="PT Astra Serif" w:hAnsi="PT Astra Serif" w:cs="Times New Roman"/>
          <w:color w:val="000000" w:themeColor="text1"/>
          <w:sz w:val="28"/>
          <w:szCs w:val="28"/>
        </w:rPr>
        <w:br/>
      </w:r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р-н </w:t>
      </w:r>
      <w:proofErr w:type="spellStart"/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Засвияжский</w:t>
      </w:r>
      <w:proofErr w:type="spellEnd"/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Московское шоссе, 59, </w:t>
      </w: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с кадастровым номером 73:24:030402:101;</w:t>
      </w:r>
    </w:p>
    <w:p w14:paraId="4CE1C7C5" w14:textId="0220371E" w:rsidR="004B0B26" w:rsidRPr="002278AB" w:rsidRDefault="004B0B26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proofErr w:type="gram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Ульяновская</w:t>
      </w:r>
      <w:proofErr w:type="gram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обл., г. Ульяновск, 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, Московское шоссе, д. 51, с кадастровым номером 73:24:030402:4;</w:t>
      </w:r>
    </w:p>
    <w:p w14:paraId="21869155" w14:textId="184D73F6" w:rsidR="004B0B26" w:rsidRPr="002278AB" w:rsidRDefault="004B0B26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Почтовый адрес ориентира: Российская Федерация, Ульяновская область,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г.о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. город Ульяновск, г Ульяновск, ш </w:t>
      </w:r>
      <w:proofErr w:type="gram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Московское</w:t>
      </w:r>
      <w:proofErr w:type="gram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, з/у 53, с кадастровым номером 73:24:030402:100;</w:t>
      </w:r>
    </w:p>
    <w:p w14:paraId="28EF2C54" w14:textId="27693022" w:rsidR="004B0B26" w:rsidRPr="002278AB" w:rsidRDefault="002D6542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Почтовый адрес ориентира: Ульяновская область, г. Ульяновск, ш. </w:t>
      </w:r>
      <w:proofErr w:type="gram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Московское</w:t>
      </w:r>
      <w:proofErr w:type="gram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, д. 55, с кадастровым номером 73:24:030402:112;</w:t>
      </w:r>
    </w:p>
    <w:p w14:paraId="09684BCA" w14:textId="23C5EDD2" w:rsidR="002D6542" w:rsidRPr="002278AB" w:rsidRDefault="002D6542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Почтовый адрес ориентира: Ульяновская область, г. Ульяновск, ул. Московское шоссе, с кадастровым номером 73:24:030402:2791;</w:t>
      </w:r>
    </w:p>
    <w:p w14:paraId="6FE448B3" w14:textId="7D42E081" w:rsidR="002D6542" w:rsidRPr="002278AB" w:rsidRDefault="002D6542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Почтовый адрес ориентира: Российская Федерация, Ульяновская область,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г.о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. город Ульяновск, г Ульяновск, ш </w:t>
      </w:r>
      <w:proofErr w:type="gram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Московское</w:t>
      </w:r>
      <w:proofErr w:type="gram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, з/у 55Б, с кадастровым номером 73:24:030402:96;</w:t>
      </w:r>
    </w:p>
    <w:p w14:paraId="3E931E5C" w14:textId="545A792F" w:rsidR="002D6542" w:rsidRPr="002278AB" w:rsidRDefault="002D6542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Почтовый адрес ориентира: Ульяновская область, г. Ульяновск, 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пр-кт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50-летия ВЛКСМ, д. 6, с кадастровым номером 73:24:030402:17;</w:t>
      </w:r>
    </w:p>
    <w:p w14:paraId="387A799F" w14:textId="005C12D9" w:rsidR="002D6542" w:rsidRPr="002278AB" w:rsidRDefault="002D6542" w:rsidP="002C499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Почтовый адрес ориентира: Ульяновская область, г. Ульяновск, р-н </w:t>
      </w:r>
      <w:proofErr w:type="spellStart"/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Засвияжский</w:t>
      </w:r>
      <w:proofErr w:type="spellEnd"/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>пр-кт</w:t>
      </w:r>
      <w:proofErr w:type="spellEnd"/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50-летия ВЛКСМ, д. 8, с кадастровым номером 73:24:030402:20;</w:t>
      </w:r>
    </w:p>
    <w:p w14:paraId="44DF169B" w14:textId="677538F2" w:rsidR="002D6542" w:rsidRPr="002278AB" w:rsidRDefault="002D6542" w:rsidP="002C499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Почтовый адрес ориентира: Ульяновская область, г. Ульяновск, 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пр-кт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50-летия ВЛКСМ, д. 4, </w:t>
      </w:r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73:24:030402:19;</w:t>
      </w:r>
    </w:p>
    <w:p w14:paraId="674BB904" w14:textId="5EBC8F4A" w:rsidR="002D6542" w:rsidRPr="002278AB" w:rsidRDefault="002D6542" w:rsidP="002C499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Местоположение установлено относительно ориентира, расположенного в границах участка. Почтовый адрес ориентира: Ульяновская область, </w:t>
      </w:r>
      <w:proofErr w:type="gram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г</w:t>
      </w:r>
      <w:proofErr w:type="gram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Ульяновск, 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пр-кт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50-летия ВЛКСМ (около жилого дома №4), </w:t>
      </w:r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73:24:030401:52;</w:t>
      </w:r>
    </w:p>
    <w:p w14:paraId="02D1FDE0" w14:textId="4EC0B409" w:rsidR="002D6542" w:rsidRPr="002278AB" w:rsidRDefault="002D6542" w:rsidP="002C499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Почтовый адрес ориентира: Ульяновская область, г. Ульяновск, 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проспект 50-летия ВЛКСМ, 2/45, </w:t>
      </w:r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73:24:030402:1;</w:t>
      </w:r>
    </w:p>
    <w:p w14:paraId="09ABB2C9" w14:textId="6DF4AFDF" w:rsidR="002D6542" w:rsidRPr="002278AB" w:rsidRDefault="002D6542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Местоположение установлено относительно ориентира, расположенного в границах участка. Почтовый адрес ориентира: Ульяновская </w:t>
      </w:r>
      <w:proofErr w:type="spellStart"/>
      <w:proofErr w:type="gram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обл</w:t>
      </w:r>
      <w:proofErr w:type="spellEnd"/>
      <w:proofErr w:type="gram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г Ульяновск, 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Московское шоссе, д. 47, </w:t>
      </w:r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73:24:030402:2;</w:t>
      </w:r>
    </w:p>
    <w:p w14:paraId="5F0BF3DF" w14:textId="466B83B5" w:rsidR="002D6542" w:rsidRPr="002278AB" w:rsidRDefault="002D6542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lastRenderedPageBreak/>
        <w:t xml:space="preserve">Почтовый адрес ориентира: </w:t>
      </w:r>
      <w:proofErr w:type="gram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Ульяновская</w:t>
      </w:r>
      <w:proofErr w:type="gram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обл., г. Ульяновск, 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Московское шоссе, 49, </w:t>
      </w:r>
      <w:r w:rsidR="001A55FE"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73:24:030402:3;</w:t>
      </w:r>
    </w:p>
    <w:p w14:paraId="25A88F19" w14:textId="7305BD60" w:rsidR="001A55FE" w:rsidRPr="002278AB" w:rsidRDefault="001A55FE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Почтовый адрес ориентира: Ульяновская область, г. Ульяновск, 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проспект 50-летия ВЛКСМ, (около дома № 8), </w:t>
      </w:r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73:24:030402:74;</w:t>
      </w:r>
    </w:p>
    <w:p w14:paraId="71241A64" w14:textId="38FBA2EE" w:rsidR="001A55FE" w:rsidRPr="002278AB" w:rsidRDefault="001A55FE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Почтовый адрес ориентира: Ульяновская область,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г</w:t>
      </w:r>
      <w:proofErr w:type="gram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.У</w:t>
      </w:r>
      <w:proofErr w:type="gram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льяновск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пр-кт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50-летия ВЛКСМ, </w:t>
      </w:r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73:24:000000:2502;</w:t>
      </w:r>
    </w:p>
    <w:p w14:paraId="28A643C7" w14:textId="3411AEDA" w:rsidR="001A55FE" w:rsidRPr="002278AB" w:rsidRDefault="001A55FE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Почтовый адрес ориентира: Российская Федерация, Ульяновская область, г. Ульяновск, </w:t>
      </w:r>
      <w:proofErr w:type="spellStart"/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>пр-кт</w:t>
      </w:r>
      <w:proofErr w:type="spellEnd"/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50-летия ВЛКСМ, с кадастровым номером 73:24:000000:2905;</w:t>
      </w:r>
    </w:p>
    <w:p w14:paraId="247F5C4B" w14:textId="0E397ACB" w:rsidR="001A55FE" w:rsidRPr="002278AB" w:rsidRDefault="001A55FE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Почтовый адрес ориентира: Ульяновская область, г. Ульяновск, 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пр-кт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50-летия ВЛКСМ, д. 12, </w:t>
      </w:r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73:24:030402:36;</w:t>
      </w:r>
    </w:p>
    <w:p w14:paraId="11F083FE" w14:textId="1AC986DE" w:rsidR="001A55FE" w:rsidRPr="002278AB" w:rsidRDefault="001A55FE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Почтовый адрес ориентира: </w:t>
      </w:r>
      <w:proofErr w:type="spellStart"/>
      <w:proofErr w:type="gram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обл</w:t>
      </w:r>
      <w:proofErr w:type="spellEnd"/>
      <w:proofErr w:type="gram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Ульяновская, г. Ульяновск, </w:t>
      </w:r>
      <w:r w:rsidR="002C4996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br/>
      </w: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проспект 50-летия ВЛКСМ, д 14, </w:t>
      </w:r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73:24:030402:99;</w:t>
      </w:r>
    </w:p>
    <w:p w14:paraId="40341E74" w14:textId="2B0741CB" w:rsidR="001A55FE" w:rsidRPr="002278AB" w:rsidRDefault="001A55FE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Почтовый адрес ориентира: Ульяновская область, г. Ульяновск, 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пр-кт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50-летия ВЛКСМ, д. 10, </w:t>
      </w:r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73:24:030402:35;</w:t>
      </w:r>
    </w:p>
    <w:p w14:paraId="3F3BFC8F" w14:textId="7E793322" w:rsidR="001A55FE" w:rsidRPr="002278AB" w:rsidRDefault="001A55FE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Почтовый адрес ориентира: Ульяновская область, г. Ульяновск, р-н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Засвияжский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пр-кт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50-летия ВЛКСМ, д. 16, </w:t>
      </w:r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73:24:030402:32;</w:t>
      </w:r>
    </w:p>
    <w:p w14:paraId="2DE8ADE4" w14:textId="186F2348" w:rsidR="001A55FE" w:rsidRPr="002278AB" w:rsidRDefault="001A55FE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Ульяновская область,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г.о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. город Ульяновск, </w:t>
      </w:r>
      <w:proofErr w:type="gram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г</w:t>
      </w:r>
      <w:proofErr w:type="gram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Ульяновск, </w:t>
      </w:r>
      <w:r w:rsidR="002C4996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br/>
      </w: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ул</w:t>
      </w:r>
      <w:r w:rsidR="002C4996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.</w:t>
      </w: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Полбина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, з/у 39, </w:t>
      </w:r>
      <w:r w:rsidRPr="002278AB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73:24:030402:31;</w:t>
      </w:r>
    </w:p>
    <w:p w14:paraId="0B2A1E60" w14:textId="5D2E6005" w:rsidR="002278AB" w:rsidRPr="002278AB" w:rsidRDefault="002278AB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Часть кадастрового квартала 73:24:030402, в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Засвияжском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р-не </w:t>
      </w: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br/>
        <w:t>г. Ульяновска;</w:t>
      </w:r>
    </w:p>
    <w:p w14:paraId="7ABF8C12" w14:textId="010757D9" w:rsidR="002278AB" w:rsidRPr="002278AB" w:rsidRDefault="002278AB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Часть кадастрового квартала 73:24:030403, в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Засвияжском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р-не </w:t>
      </w: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br/>
        <w:t>г. Ульяновска;</w:t>
      </w:r>
    </w:p>
    <w:p w14:paraId="0E157AF3" w14:textId="751603BC" w:rsidR="00581578" w:rsidRPr="002278AB" w:rsidRDefault="002278AB" w:rsidP="002C4996">
      <w:pPr>
        <w:pStyle w:val="a4"/>
        <w:numPr>
          <w:ilvl w:val="0"/>
          <w:numId w:val="7"/>
        </w:numPr>
        <w:ind w:left="0"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Часть кадастрового квартала 73:24:030401, в </w:t>
      </w:r>
      <w:proofErr w:type="spellStart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Засвияжском</w:t>
      </w:r>
      <w:proofErr w:type="spellEnd"/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 xml:space="preserve"> р-не </w:t>
      </w:r>
      <w:r w:rsidRPr="002278AB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br/>
        <w:t>г. Ульяновска.</w:t>
      </w:r>
    </w:p>
    <w:p w14:paraId="3BF16BB2" w14:textId="77777777" w:rsidR="00F12A4C" w:rsidRPr="00E30D11" w:rsidRDefault="000D676C" w:rsidP="002C4996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E30D11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proofErr w:type="gramStart"/>
      <w:r w:rsidR="000E7757" w:rsidRPr="00E30D11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E30D11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E30D11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E30D11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E30D11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E30D11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E30D11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E30D11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E30D11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E30D11">
        <w:rPr>
          <w:rFonts w:ascii="PT Astra Serif" w:hAnsi="PT Astra Serif"/>
          <w:color w:val="000000" w:themeColor="text1"/>
          <w:sz w:val="28"/>
          <w:szCs w:val="28"/>
        </w:rPr>
        <w:t>в Управлении архитектуры и градостроительства администрации города Ульяновска по адресу: 4320</w:t>
      </w:r>
      <w:r w:rsidR="008B3738" w:rsidRPr="00E30D11">
        <w:rPr>
          <w:rFonts w:ascii="PT Astra Serif" w:hAnsi="PT Astra Serif"/>
          <w:color w:val="000000" w:themeColor="text1"/>
          <w:sz w:val="28"/>
          <w:szCs w:val="28"/>
        </w:rPr>
        <w:t>00</w:t>
      </w:r>
      <w:r w:rsidR="00F12A4C" w:rsidRPr="00E30D11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ул. Гончарова, д. 38/8, (приёмные дни – вторник, четверг с </w:t>
      </w:r>
      <w:r w:rsidR="00AC7A9B" w:rsidRPr="00E30D11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E30D11">
        <w:rPr>
          <w:rFonts w:ascii="PT Astra Serif" w:hAnsi="PT Astra Serif"/>
          <w:color w:val="000000" w:themeColor="text1"/>
          <w:sz w:val="28"/>
          <w:szCs w:val="28"/>
        </w:rPr>
        <w:t>.30 до 11.30</w:t>
      </w:r>
      <w:proofErr w:type="gramEnd"/>
      <w:r w:rsidR="00F12A4C" w:rsidRPr="00E30D11">
        <w:rPr>
          <w:rFonts w:ascii="PT Astra Serif" w:hAnsi="PT Astra Serif"/>
          <w:color w:val="000000" w:themeColor="text1"/>
          <w:sz w:val="28"/>
          <w:szCs w:val="28"/>
        </w:rPr>
        <w:t xml:space="preserve">, телефон 27-05-56), адрес электронной почты: </w:t>
      </w:r>
      <w:hyperlink r:id="rId6" w:history="1">
        <w:r w:rsidR="00AC7A9B" w:rsidRPr="00E30D11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E30D11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E30D11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E30D11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E30D11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E30D11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r w:rsidR="00AC7A9B" w:rsidRPr="00E30D11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F00C18" w:rsidRPr="00E30D11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14:paraId="74FD9949" w14:textId="7AA94137" w:rsidR="001143A6" w:rsidRPr="002C4996" w:rsidRDefault="00F12A4C" w:rsidP="002C4996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E30D1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E30D11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E30D1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</w:t>
      </w:r>
      <w:r w:rsidR="001143A6" w:rsidRPr="00E30D11">
        <w:rPr>
          <w:rFonts w:ascii="PT Astra Serif" w:hAnsi="PT Astra Serif" w:cs="Times New Roman"/>
          <w:color w:val="000000" w:themeColor="text1"/>
          <w:sz w:val="28"/>
          <w:szCs w:val="28"/>
        </w:rPr>
        <w:t>ых</w:t>
      </w:r>
      <w:r w:rsidRPr="00E30D1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сайт</w:t>
      </w:r>
      <w:r w:rsidR="001143A6" w:rsidRPr="00E30D11">
        <w:rPr>
          <w:rFonts w:ascii="PT Astra Serif" w:hAnsi="PT Astra Serif" w:cs="Times New Roman"/>
          <w:color w:val="000000" w:themeColor="text1"/>
          <w:sz w:val="28"/>
          <w:szCs w:val="28"/>
        </w:rPr>
        <w:t>ах</w:t>
      </w:r>
      <w:r w:rsidRPr="00E30D1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1143A6" w:rsidRPr="00E30D1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сети Интернет: </w:t>
      </w:r>
      <w:r w:rsidRPr="00E30D1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администрации города Ульяновска </w:t>
      </w:r>
      <w:r w:rsidR="001143A6" w:rsidRPr="00E30D1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 адресу </w:t>
      </w:r>
      <w:hyperlink r:id="rId7" w:history="1">
        <w:r w:rsidR="001143A6" w:rsidRPr="00E30D11">
          <w:rPr>
            <w:rStyle w:val="a5"/>
            <w:rFonts w:ascii="PT Astra Serif" w:hAnsi="PT Astra Serif" w:cs="Times New Roman"/>
            <w:color w:val="000000" w:themeColor="text1"/>
            <w:sz w:val="28"/>
            <w:szCs w:val="28"/>
          </w:rPr>
          <w:t>https://ul</w:t>
        </w:r>
        <w:r w:rsidR="001143A6" w:rsidRPr="00E30D11">
          <w:rPr>
            <w:rStyle w:val="a5"/>
            <w:rFonts w:ascii="PT Astra Serif" w:hAnsi="PT Astra Serif" w:cs="Times New Roman"/>
            <w:color w:val="000000" w:themeColor="text1"/>
            <w:sz w:val="28"/>
            <w:szCs w:val="28"/>
            <w:lang w:val="en-US"/>
          </w:rPr>
          <w:t>meria</w:t>
        </w:r>
        <w:r w:rsidR="001143A6" w:rsidRPr="00E30D11">
          <w:rPr>
            <w:rStyle w:val="a5"/>
            <w:rFonts w:ascii="PT Astra Serif" w:hAnsi="PT Astra Serif" w:cs="Times New Roman"/>
            <w:color w:val="000000" w:themeColor="text1"/>
            <w:sz w:val="28"/>
            <w:szCs w:val="28"/>
          </w:rPr>
          <w:t>.gosuslugi.ru</w:t>
        </w:r>
      </w:hyperlink>
      <w:r w:rsidR="001143A6" w:rsidRPr="00E30D1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; Управления архитектуры и градостроительства администрации города Ульяновска по адресу </w:t>
      </w:r>
      <w:hyperlink r:id="rId8" w:history="1">
        <w:r w:rsidR="001143A6" w:rsidRPr="00E30D11">
          <w:rPr>
            <w:rStyle w:val="a5"/>
            <w:rFonts w:ascii="PT Astra Serif" w:hAnsi="PT Astra Serif" w:cs="Times New Roman"/>
            <w:color w:val="000000" w:themeColor="text1"/>
            <w:sz w:val="28"/>
            <w:szCs w:val="28"/>
          </w:rPr>
          <w:t>https://u</w:t>
        </w:r>
        <w:r w:rsidR="001143A6" w:rsidRPr="00E30D11">
          <w:rPr>
            <w:rStyle w:val="a5"/>
            <w:rFonts w:ascii="PT Astra Serif" w:hAnsi="PT Astra Serif" w:cs="Times New Roman"/>
            <w:color w:val="000000" w:themeColor="text1"/>
            <w:sz w:val="28"/>
            <w:szCs w:val="28"/>
            <w:lang w:val="en-US"/>
          </w:rPr>
          <w:t>aig</w:t>
        </w:r>
        <w:r w:rsidR="001143A6" w:rsidRPr="00E30D11">
          <w:rPr>
            <w:rStyle w:val="a5"/>
            <w:rFonts w:ascii="PT Astra Serif" w:hAnsi="PT Astra Serif" w:cs="Times New Roman"/>
            <w:color w:val="000000" w:themeColor="text1"/>
            <w:sz w:val="28"/>
            <w:szCs w:val="28"/>
          </w:rPr>
          <w:t>73.</w:t>
        </w:r>
        <w:r w:rsidR="001143A6" w:rsidRPr="00E30D11">
          <w:rPr>
            <w:rStyle w:val="a5"/>
            <w:rFonts w:ascii="PT Astra Serif" w:hAnsi="PT Astra Serif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1143A6" w:rsidRPr="00E30D11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bookmarkStart w:id="1" w:name="_GoBack"/>
      <w:bookmarkEnd w:id="1"/>
    </w:p>
    <w:sectPr w:rsidR="001143A6" w:rsidRPr="002C4996" w:rsidSect="0039520D">
      <w:pgSz w:w="11905" w:h="16838"/>
      <w:pgMar w:top="1134" w:right="567" w:bottom="993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9393C9F"/>
    <w:multiLevelType w:val="hybridMultilevel"/>
    <w:tmpl w:val="B440ADEA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A54"/>
    <w:rsid w:val="00001015"/>
    <w:rsid w:val="00015826"/>
    <w:rsid w:val="000159C3"/>
    <w:rsid w:val="00023E92"/>
    <w:rsid w:val="00027E8F"/>
    <w:rsid w:val="00032165"/>
    <w:rsid w:val="00032451"/>
    <w:rsid w:val="00033B7C"/>
    <w:rsid w:val="00037046"/>
    <w:rsid w:val="00060BDF"/>
    <w:rsid w:val="00070A81"/>
    <w:rsid w:val="00086908"/>
    <w:rsid w:val="00090DC1"/>
    <w:rsid w:val="00095033"/>
    <w:rsid w:val="000C008B"/>
    <w:rsid w:val="000C366D"/>
    <w:rsid w:val="000C45DF"/>
    <w:rsid w:val="000C709F"/>
    <w:rsid w:val="000D0BF6"/>
    <w:rsid w:val="000D6705"/>
    <w:rsid w:val="000D676C"/>
    <w:rsid w:val="000E7757"/>
    <w:rsid w:val="000F224C"/>
    <w:rsid w:val="0010211F"/>
    <w:rsid w:val="001054A8"/>
    <w:rsid w:val="00112D2B"/>
    <w:rsid w:val="001143A6"/>
    <w:rsid w:val="00127A18"/>
    <w:rsid w:val="00130BD2"/>
    <w:rsid w:val="00134815"/>
    <w:rsid w:val="0013778D"/>
    <w:rsid w:val="00144A57"/>
    <w:rsid w:val="00144DE4"/>
    <w:rsid w:val="00153908"/>
    <w:rsid w:val="00166EE3"/>
    <w:rsid w:val="00180FE0"/>
    <w:rsid w:val="00191530"/>
    <w:rsid w:val="00192095"/>
    <w:rsid w:val="001955C1"/>
    <w:rsid w:val="001A090D"/>
    <w:rsid w:val="001A296A"/>
    <w:rsid w:val="001A55FE"/>
    <w:rsid w:val="001A61F8"/>
    <w:rsid w:val="001B54D9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1F6F4F"/>
    <w:rsid w:val="0020105D"/>
    <w:rsid w:val="00207853"/>
    <w:rsid w:val="00210417"/>
    <w:rsid w:val="002263FB"/>
    <w:rsid w:val="002277BA"/>
    <w:rsid w:val="002278AB"/>
    <w:rsid w:val="00234A98"/>
    <w:rsid w:val="00247761"/>
    <w:rsid w:val="00257A9A"/>
    <w:rsid w:val="002608A9"/>
    <w:rsid w:val="00260FC6"/>
    <w:rsid w:val="00264649"/>
    <w:rsid w:val="00271130"/>
    <w:rsid w:val="002821E9"/>
    <w:rsid w:val="00283985"/>
    <w:rsid w:val="00290FFC"/>
    <w:rsid w:val="00295A87"/>
    <w:rsid w:val="00295DE5"/>
    <w:rsid w:val="002A0C7B"/>
    <w:rsid w:val="002A755D"/>
    <w:rsid w:val="002B2984"/>
    <w:rsid w:val="002C0326"/>
    <w:rsid w:val="002C2B04"/>
    <w:rsid w:val="002C4996"/>
    <w:rsid w:val="002C75DE"/>
    <w:rsid w:val="002D09C8"/>
    <w:rsid w:val="002D1482"/>
    <w:rsid w:val="002D28BB"/>
    <w:rsid w:val="002D6542"/>
    <w:rsid w:val="002E0196"/>
    <w:rsid w:val="002E6CC1"/>
    <w:rsid w:val="002F0427"/>
    <w:rsid w:val="002F4793"/>
    <w:rsid w:val="0030127C"/>
    <w:rsid w:val="0031463E"/>
    <w:rsid w:val="003152EB"/>
    <w:rsid w:val="00326AD9"/>
    <w:rsid w:val="003341B3"/>
    <w:rsid w:val="003357F3"/>
    <w:rsid w:val="00335F00"/>
    <w:rsid w:val="0034606F"/>
    <w:rsid w:val="00362565"/>
    <w:rsid w:val="00365926"/>
    <w:rsid w:val="00370D33"/>
    <w:rsid w:val="0038617E"/>
    <w:rsid w:val="00386A83"/>
    <w:rsid w:val="00387566"/>
    <w:rsid w:val="0039347A"/>
    <w:rsid w:val="003941CF"/>
    <w:rsid w:val="0039520D"/>
    <w:rsid w:val="003A1F51"/>
    <w:rsid w:val="003A5636"/>
    <w:rsid w:val="003A6C37"/>
    <w:rsid w:val="003B455E"/>
    <w:rsid w:val="003B5AF9"/>
    <w:rsid w:val="003C6509"/>
    <w:rsid w:val="003D060D"/>
    <w:rsid w:val="003D4CD8"/>
    <w:rsid w:val="003D4FC6"/>
    <w:rsid w:val="003D620C"/>
    <w:rsid w:val="003D6525"/>
    <w:rsid w:val="003D7924"/>
    <w:rsid w:val="003E056C"/>
    <w:rsid w:val="003E20D0"/>
    <w:rsid w:val="003F0DD8"/>
    <w:rsid w:val="00414270"/>
    <w:rsid w:val="00415987"/>
    <w:rsid w:val="00416D53"/>
    <w:rsid w:val="004273CB"/>
    <w:rsid w:val="00430908"/>
    <w:rsid w:val="00431674"/>
    <w:rsid w:val="00450463"/>
    <w:rsid w:val="00452D37"/>
    <w:rsid w:val="004565E4"/>
    <w:rsid w:val="00460C5E"/>
    <w:rsid w:val="00460CC4"/>
    <w:rsid w:val="004738DD"/>
    <w:rsid w:val="00476996"/>
    <w:rsid w:val="004835F8"/>
    <w:rsid w:val="00485877"/>
    <w:rsid w:val="00485BBC"/>
    <w:rsid w:val="0049367F"/>
    <w:rsid w:val="00495CD0"/>
    <w:rsid w:val="004A64A6"/>
    <w:rsid w:val="004B0B26"/>
    <w:rsid w:val="004B2439"/>
    <w:rsid w:val="004C05B4"/>
    <w:rsid w:val="004C0DCD"/>
    <w:rsid w:val="004C6C0F"/>
    <w:rsid w:val="004D0971"/>
    <w:rsid w:val="004E72B1"/>
    <w:rsid w:val="004F19E4"/>
    <w:rsid w:val="004F2591"/>
    <w:rsid w:val="004F4575"/>
    <w:rsid w:val="005142DD"/>
    <w:rsid w:val="0051498C"/>
    <w:rsid w:val="0052233C"/>
    <w:rsid w:val="00524E70"/>
    <w:rsid w:val="0054408E"/>
    <w:rsid w:val="0055045E"/>
    <w:rsid w:val="00551528"/>
    <w:rsid w:val="00556090"/>
    <w:rsid w:val="00557338"/>
    <w:rsid w:val="005667C9"/>
    <w:rsid w:val="00567593"/>
    <w:rsid w:val="00580907"/>
    <w:rsid w:val="00581578"/>
    <w:rsid w:val="005815E1"/>
    <w:rsid w:val="0059125E"/>
    <w:rsid w:val="005A3EEC"/>
    <w:rsid w:val="005A783C"/>
    <w:rsid w:val="005B3C3D"/>
    <w:rsid w:val="005C4FE6"/>
    <w:rsid w:val="005D1716"/>
    <w:rsid w:val="005D7F4C"/>
    <w:rsid w:val="005E5130"/>
    <w:rsid w:val="005F4154"/>
    <w:rsid w:val="00602734"/>
    <w:rsid w:val="006058E7"/>
    <w:rsid w:val="00610303"/>
    <w:rsid w:val="006165DB"/>
    <w:rsid w:val="0062537F"/>
    <w:rsid w:val="00626495"/>
    <w:rsid w:val="00634957"/>
    <w:rsid w:val="006369B9"/>
    <w:rsid w:val="00647621"/>
    <w:rsid w:val="00653AFE"/>
    <w:rsid w:val="006576DE"/>
    <w:rsid w:val="00670367"/>
    <w:rsid w:val="0067069B"/>
    <w:rsid w:val="00674C4F"/>
    <w:rsid w:val="0067670B"/>
    <w:rsid w:val="0068003E"/>
    <w:rsid w:val="00682B6C"/>
    <w:rsid w:val="00695DF4"/>
    <w:rsid w:val="006A19C9"/>
    <w:rsid w:val="006A1C83"/>
    <w:rsid w:val="006B3BE1"/>
    <w:rsid w:val="006C0975"/>
    <w:rsid w:val="006C1C45"/>
    <w:rsid w:val="006C1FC3"/>
    <w:rsid w:val="006C7E6A"/>
    <w:rsid w:val="006D04E9"/>
    <w:rsid w:val="006D3F82"/>
    <w:rsid w:val="006D4579"/>
    <w:rsid w:val="006E0483"/>
    <w:rsid w:val="006E097C"/>
    <w:rsid w:val="006F4721"/>
    <w:rsid w:val="006F4A10"/>
    <w:rsid w:val="006F4C9A"/>
    <w:rsid w:val="007034A0"/>
    <w:rsid w:val="00722232"/>
    <w:rsid w:val="007253C4"/>
    <w:rsid w:val="00727768"/>
    <w:rsid w:val="00733647"/>
    <w:rsid w:val="00733E4D"/>
    <w:rsid w:val="00734609"/>
    <w:rsid w:val="00737C7E"/>
    <w:rsid w:val="00740EAC"/>
    <w:rsid w:val="00744600"/>
    <w:rsid w:val="00745A5C"/>
    <w:rsid w:val="0074742B"/>
    <w:rsid w:val="007A509F"/>
    <w:rsid w:val="007A5ED2"/>
    <w:rsid w:val="007B0464"/>
    <w:rsid w:val="007B685E"/>
    <w:rsid w:val="007D4D05"/>
    <w:rsid w:val="007E00C2"/>
    <w:rsid w:val="007E23B7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7D79"/>
    <w:rsid w:val="008519E6"/>
    <w:rsid w:val="00851C4F"/>
    <w:rsid w:val="008715FD"/>
    <w:rsid w:val="00881647"/>
    <w:rsid w:val="00894B3D"/>
    <w:rsid w:val="00897CFD"/>
    <w:rsid w:val="008A0C30"/>
    <w:rsid w:val="008A315D"/>
    <w:rsid w:val="008A595F"/>
    <w:rsid w:val="008A6B55"/>
    <w:rsid w:val="008B3738"/>
    <w:rsid w:val="008C1BC6"/>
    <w:rsid w:val="008C3C12"/>
    <w:rsid w:val="008D370F"/>
    <w:rsid w:val="008D3C21"/>
    <w:rsid w:val="008D5220"/>
    <w:rsid w:val="008D7AEE"/>
    <w:rsid w:val="008E058C"/>
    <w:rsid w:val="008E4196"/>
    <w:rsid w:val="008F168D"/>
    <w:rsid w:val="00901053"/>
    <w:rsid w:val="00906936"/>
    <w:rsid w:val="0090752C"/>
    <w:rsid w:val="00913B4C"/>
    <w:rsid w:val="00937ADF"/>
    <w:rsid w:val="009424C8"/>
    <w:rsid w:val="009521D2"/>
    <w:rsid w:val="00953367"/>
    <w:rsid w:val="009635E2"/>
    <w:rsid w:val="00980C92"/>
    <w:rsid w:val="00987E84"/>
    <w:rsid w:val="00992D35"/>
    <w:rsid w:val="00996B64"/>
    <w:rsid w:val="009A1BB1"/>
    <w:rsid w:val="009C3569"/>
    <w:rsid w:val="009D3FE6"/>
    <w:rsid w:val="009F3D4B"/>
    <w:rsid w:val="009F3D6C"/>
    <w:rsid w:val="009F5AB5"/>
    <w:rsid w:val="009F64B5"/>
    <w:rsid w:val="00A07266"/>
    <w:rsid w:val="00A07B5E"/>
    <w:rsid w:val="00A15D12"/>
    <w:rsid w:val="00A25126"/>
    <w:rsid w:val="00A25300"/>
    <w:rsid w:val="00A30F00"/>
    <w:rsid w:val="00A31E0F"/>
    <w:rsid w:val="00A3458F"/>
    <w:rsid w:val="00A371C1"/>
    <w:rsid w:val="00A43422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C1"/>
    <w:rsid w:val="00A84C70"/>
    <w:rsid w:val="00A87B01"/>
    <w:rsid w:val="00A92F9E"/>
    <w:rsid w:val="00A93AC3"/>
    <w:rsid w:val="00AA296F"/>
    <w:rsid w:val="00AA3C58"/>
    <w:rsid w:val="00AA6C4F"/>
    <w:rsid w:val="00AA786E"/>
    <w:rsid w:val="00AB30B3"/>
    <w:rsid w:val="00AC1757"/>
    <w:rsid w:val="00AC1ABC"/>
    <w:rsid w:val="00AC74AF"/>
    <w:rsid w:val="00AC7A9B"/>
    <w:rsid w:val="00AD275F"/>
    <w:rsid w:val="00AD6AC4"/>
    <w:rsid w:val="00AE305F"/>
    <w:rsid w:val="00AE697C"/>
    <w:rsid w:val="00AE7F1C"/>
    <w:rsid w:val="00AF06FB"/>
    <w:rsid w:val="00AF1BB1"/>
    <w:rsid w:val="00AF7451"/>
    <w:rsid w:val="00B04745"/>
    <w:rsid w:val="00B1188E"/>
    <w:rsid w:val="00B156EC"/>
    <w:rsid w:val="00B230B2"/>
    <w:rsid w:val="00B24F5B"/>
    <w:rsid w:val="00B272E3"/>
    <w:rsid w:val="00B36E36"/>
    <w:rsid w:val="00B377AD"/>
    <w:rsid w:val="00B5381D"/>
    <w:rsid w:val="00B63E40"/>
    <w:rsid w:val="00B72244"/>
    <w:rsid w:val="00B73C21"/>
    <w:rsid w:val="00B75E1E"/>
    <w:rsid w:val="00B87D6D"/>
    <w:rsid w:val="00B9337E"/>
    <w:rsid w:val="00BB00BE"/>
    <w:rsid w:val="00BB1A54"/>
    <w:rsid w:val="00BB2FB8"/>
    <w:rsid w:val="00BB49CA"/>
    <w:rsid w:val="00BB7365"/>
    <w:rsid w:val="00BB75E0"/>
    <w:rsid w:val="00BC245E"/>
    <w:rsid w:val="00BC3E53"/>
    <w:rsid w:val="00BD028A"/>
    <w:rsid w:val="00BD129D"/>
    <w:rsid w:val="00BF0B6F"/>
    <w:rsid w:val="00BF2CE7"/>
    <w:rsid w:val="00BF4463"/>
    <w:rsid w:val="00BF64CB"/>
    <w:rsid w:val="00C01D1E"/>
    <w:rsid w:val="00C067CA"/>
    <w:rsid w:val="00C07EE9"/>
    <w:rsid w:val="00C10B42"/>
    <w:rsid w:val="00C239BB"/>
    <w:rsid w:val="00C345BB"/>
    <w:rsid w:val="00C61FEB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E0B25"/>
    <w:rsid w:val="00CE20E5"/>
    <w:rsid w:val="00CE4A16"/>
    <w:rsid w:val="00CF0AB8"/>
    <w:rsid w:val="00CF2B6F"/>
    <w:rsid w:val="00D04B52"/>
    <w:rsid w:val="00D04BB3"/>
    <w:rsid w:val="00D13216"/>
    <w:rsid w:val="00D30F75"/>
    <w:rsid w:val="00D433A3"/>
    <w:rsid w:val="00D44518"/>
    <w:rsid w:val="00D52DC6"/>
    <w:rsid w:val="00D53FCF"/>
    <w:rsid w:val="00D55822"/>
    <w:rsid w:val="00D55AC3"/>
    <w:rsid w:val="00D571C5"/>
    <w:rsid w:val="00D62EB3"/>
    <w:rsid w:val="00D71A92"/>
    <w:rsid w:val="00D842A5"/>
    <w:rsid w:val="00D928EC"/>
    <w:rsid w:val="00D961F0"/>
    <w:rsid w:val="00DA3B23"/>
    <w:rsid w:val="00DA73CC"/>
    <w:rsid w:val="00DB45F4"/>
    <w:rsid w:val="00DD7674"/>
    <w:rsid w:val="00DE1E62"/>
    <w:rsid w:val="00DE328C"/>
    <w:rsid w:val="00DE609F"/>
    <w:rsid w:val="00DF565A"/>
    <w:rsid w:val="00E0639E"/>
    <w:rsid w:val="00E067DF"/>
    <w:rsid w:val="00E108A6"/>
    <w:rsid w:val="00E13F29"/>
    <w:rsid w:val="00E15A3E"/>
    <w:rsid w:val="00E179B9"/>
    <w:rsid w:val="00E27714"/>
    <w:rsid w:val="00E30D11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71CF5"/>
    <w:rsid w:val="00E737FF"/>
    <w:rsid w:val="00E82DBC"/>
    <w:rsid w:val="00E87627"/>
    <w:rsid w:val="00E96F2E"/>
    <w:rsid w:val="00EA0891"/>
    <w:rsid w:val="00EA2227"/>
    <w:rsid w:val="00EB00CB"/>
    <w:rsid w:val="00EB3D08"/>
    <w:rsid w:val="00EB3E7F"/>
    <w:rsid w:val="00EC12FB"/>
    <w:rsid w:val="00EC361A"/>
    <w:rsid w:val="00ED325D"/>
    <w:rsid w:val="00EE26F6"/>
    <w:rsid w:val="00EF479B"/>
    <w:rsid w:val="00EF637F"/>
    <w:rsid w:val="00F00C18"/>
    <w:rsid w:val="00F02450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3231"/>
    <w:rsid w:val="00F44505"/>
    <w:rsid w:val="00F4550E"/>
    <w:rsid w:val="00F51DC5"/>
    <w:rsid w:val="00F54981"/>
    <w:rsid w:val="00F555BF"/>
    <w:rsid w:val="00F61AF9"/>
    <w:rsid w:val="00F6428F"/>
    <w:rsid w:val="00F64B65"/>
    <w:rsid w:val="00F66547"/>
    <w:rsid w:val="00F71300"/>
    <w:rsid w:val="00F727BE"/>
    <w:rsid w:val="00F91260"/>
    <w:rsid w:val="00F9671E"/>
    <w:rsid w:val="00FA0053"/>
    <w:rsid w:val="00FA10DE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8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C7A9B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143A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33B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C7A9B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143A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33B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64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5299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6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1950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3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21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5067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094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1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9441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2449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6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176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7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56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5366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1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968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8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79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2933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45256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257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9496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56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479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7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21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122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9063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aig73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lmeria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Ивлева Александрa Валерьевна</cp:lastModifiedBy>
  <cp:revision>4</cp:revision>
  <cp:lastPrinted>2025-12-16T11:00:00Z</cp:lastPrinted>
  <dcterms:created xsi:type="dcterms:W3CDTF">2026-07-22T11:10:00Z</dcterms:created>
  <dcterms:modified xsi:type="dcterms:W3CDTF">2026-07-23T09:15:00Z</dcterms:modified>
</cp:coreProperties>
</file>