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4C140" w14:textId="0CCC3AD4" w:rsidR="004B2439" w:rsidRPr="00B1188E" w:rsidRDefault="00FD1A54" w:rsidP="00B1188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объекта </w:t>
      </w:r>
      <w:r w:rsidR="00B1188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теплоснабжения</w:t>
      </w:r>
      <w:r w:rsidR="0055045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B1188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br/>
      </w:r>
      <w:r w:rsidR="004B2439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bookmarkStart w:id="0" w:name="_Hlk235566938"/>
      <w:r w:rsidR="00B1188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Теплотрасса кв. 8-9 УЗТС</w:t>
      </w:r>
      <w:bookmarkEnd w:id="0"/>
      <w:r w:rsidR="004B2439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14:paraId="2626A28C" w14:textId="49ED8E42" w:rsidR="00FD1A54" w:rsidRPr="00B1188E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1" w:name="_Hlk116288247"/>
      <w:r w:rsidR="00B1188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г. Ульяновск, </w:t>
      </w:r>
      <w:r w:rsid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br/>
      </w:r>
      <w:r w:rsidR="00B1188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 Ефремова, ул. Станкостроителей, ул. Б. Хмельницкого,</w:t>
      </w:r>
      <w:r w:rsid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br/>
      </w:r>
      <w:r w:rsidR="00B1188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ул. Рябикова</w:t>
      </w:r>
      <w:r w:rsidR="0068003E" w:rsidRPr="00B118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bookmarkEnd w:id="1"/>
    <w:p w14:paraId="333696B9" w14:textId="77777777" w:rsidR="00FD1A54" w:rsidRPr="00B1188E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14:paraId="50410415" w14:textId="77777777" w:rsidR="00745A5C" w:rsidRPr="00B1188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14:paraId="69468167" w14:textId="1E76819C" w:rsidR="00FD1A54" w:rsidRPr="00180FE0" w:rsidRDefault="00FD1A54" w:rsidP="004738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B118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B1188E" w:rsidRPr="00B1188E">
        <w:rPr>
          <w:rFonts w:ascii="PT Astra Serif" w:hAnsi="PT Astra Serif"/>
          <w:color w:val="000000" w:themeColor="text1"/>
          <w:sz w:val="28"/>
          <w:szCs w:val="28"/>
        </w:rPr>
        <w:t xml:space="preserve">эксплуатация,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населения, проведение строительно-монтажных работ, текущего ремонта, выполнения работ по ликвидации аварийных ситуаций, связанных с эксплуатацией </w:t>
      </w:r>
      <w:r w:rsidR="00B1188E" w:rsidRPr="00180FE0">
        <w:rPr>
          <w:rFonts w:ascii="PT Astra Serif" w:hAnsi="PT Astra Serif"/>
          <w:color w:val="000000" w:themeColor="text1"/>
          <w:sz w:val="28"/>
          <w:szCs w:val="28"/>
        </w:rPr>
        <w:t>объекта</w:t>
      </w:r>
      <w:r w:rsidR="00191530" w:rsidRPr="00180FE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 w:rsidRPr="00180FE0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r w:rsidR="00B1188E" w:rsidRPr="00180FE0">
        <w:rPr>
          <w:rFonts w:ascii="PT Astra Serif" w:hAnsi="PT Astra Serif"/>
          <w:color w:val="000000" w:themeColor="text1"/>
          <w:sz w:val="28"/>
          <w:szCs w:val="28"/>
        </w:rPr>
        <w:t>Теплотрасса кв. 8-9 УЗТС» с кадастровым номером 73:24:030801:187</w:t>
      </w:r>
      <w:r w:rsidR="00F4550E"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50DF3C36" w14:textId="77777777" w:rsidR="004273CB" w:rsidRPr="00180FE0" w:rsidRDefault="008A315D" w:rsidP="004273CB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E108A6"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4273CB"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частей следующих земельных участков:</w:t>
      </w:r>
    </w:p>
    <w:p w14:paraId="7A60A32D" w14:textId="30B0273E" w:rsidR="00B1188E" w:rsidRDefault="00B1188E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обл., г. Ульяновск, </w:t>
      </w:r>
      <w:r w:rsidR="00180FE0" w:rsidRPr="00180FE0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ул. Станкостроителей, д. 25, с кадастровым номером </w:t>
      </w:r>
      <w:r w:rsidR="00180FE0"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73:24:030903:2;</w:t>
      </w:r>
    </w:p>
    <w:p w14:paraId="7139FAF6" w14:textId="5F1342A9" w:rsidR="00180FE0" w:rsidRDefault="00180FE0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обл., г. Ульяновск, р-н </w:t>
      </w:r>
      <w:proofErr w:type="spell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ул. Станкостроителей,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д. 25</w:t>
      </w:r>
      <w:proofErr w:type="gram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</w:t>
      </w:r>
      <w:proofErr w:type="gramEnd"/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185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2;</w:t>
      </w:r>
    </w:p>
    <w:p w14:paraId="36399C3F" w14:textId="4F3D13A4" w:rsidR="00180FE0" w:rsidRDefault="00180FE0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Почтовый адрес ориентира: Российская Федерация, Ульяновская область, г. Ульяновск, ул. Рябикова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2159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14:paraId="668F8CA1" w14:textId="00F1406A" w:rsidR="00180FE0" w:rsidRDefault="00180FE0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, ул. Рябикова, 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34;</w:t>
      </w:r>
    </w:p>
    <w:p w14:paraId="5E41AB01" w14:textId="4B52A23F" w:rsidR="00180FE0" w:rsidRDefault="00180FE0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proofErr w:type="spellStart"/>
      <w:proofErr w:type="gram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обл</w:t>
      </w:r>
      <w:proofErr w:type="spellEnd"/>
      <w:proofErr w:type="gram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Ульяновская, г Ульяновск, р-н </w:t>
      </w:r>
      <w:proofErr w:type="spell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, ул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Станкостроителей, д 23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1850;</w:t>
      </w:r>
    </w:p>
    <w:p w14:paraId="0F6253D6" w14:textId="2A827164" w:rsidR="00180FE0" w:rsidRDefault="00180FE0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обл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 Ульяновск, р-н </w:t>
      </w:r>
      <w:proofErr w:type="spell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, ул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Станкостроителей, д 21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1851;</w:t>
      </w:r>
    </w:p>
    <w:p w14:paraId="2E85EAA1" w14:textId="6944C006" w:rsidR="00180FE0" w:rsidRDefault="00180FE0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, ул. Станкостроителей, 19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33;</w:t>
      </w:r>
    </w:p>
    <w:p w14:paraId="3483DF5C" w14:textId="6BD8F998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область, г. Ульяновск, 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Рябикова, 18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35;</w:t>
      </w:r>
    </w:p>
    <w:p w14:paraId="4BAEB126" w14:textId="0D8796F3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 xml:space="preserve">Почтовый адрес ориентира: обл.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22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6;</w:t>
      </w:r>
    </w:p>
    <w:p w14:paraId="32E9FB8B" w14:textId="70535EAF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область, г. Ульяновск,  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26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32;</w:t>
      </w:r>
    </w:p>
    <w:p w14:paraId="45288F49" w14:textId="25B6A9EB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24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31;</w:t>
      </w:r>
    </w:p>
    <w:p w14:paraId="4E03F8BE" w14:textId="6BA15457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29;</w:t>
      </w:r>
    </w:p>
    <w:p w14:paraId="0B65048A" w14:textId="3878DEBF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Российская Федерация, Ульяновская область,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г.о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. город Ульяновск,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г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Ульяновск, ул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Богдана Хмельницкого,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з/у 20/1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25;</w:t>
      </w:r>
    </w:p>
    <w:p w14:paraId="76F9E6E2" w14:textId="17D744D8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18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36;</w:t>
      </w:r>
    </w:p>
    <w:p w14:paraId="0DE72E3B" w14:textId="57E2CA8C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область, г. Ульяновск, 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д. 16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7;</w:t>
      </w:r>
    </w:p>
    <w:p w14:paraId="1411FF68" w14:textId="10061BC8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14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30;</w:t>
      </w:r>
    </w:p>
    <w:p w14:paraId="6534E4F0" w14:textId="55648BB1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обл.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г. Ульяновск,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Богдана Хмельницкого, 12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28;</w:t>
      </w:r>
    </w:p>
    <w:p w14:paraId="61A99B68" w14:textId="3A0EB42A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обл., г. Ульяновск, р-н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, ул. Ефремова, д. 27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1858;</w:t>
      </w:r>
    </w:p>
    <w:p w14:paraId="049E6B06" w14:textId="4BC8BE68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Российская Федерация, Ульяновская область,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г.о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. город Ульяновск, </w:t>
      </w:r>
      <w:proofErr w:type="gram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г</w:t>
      </w:r>
      <w:proofErr w:type="gram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Ульяновск, ул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Станкостроителей, з/у 13А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8;</w:t>
      </w:r>
    </w:p>
    <w:p w14:paraId="1C0F4C68" w14:textId="6F3D7013" w:rsidR="003A6C37" w:rsidRDefault="003A6C37" w:rsidP="003A6C37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Российская Федерация, Ульяновская область, </w:t>
      </w:r>
      <w:proofErr w:type="spellStart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г.о</w:t>
      </w:r>
      <w:proofErr w:type="spellEnd"/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>. город Ульяновск, г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Ульяновск, ул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3A6C3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Станкостроителей, з/у 12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1849;</w:t>
      </w:r>
    </w:p>
    <w:p w14:paraId="03A15FA7" w14:textId="23017001" w:rsidR="00180FE0" w:rsidRDefault="0090752C" w:rsidP="00180FE0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обл., г. Ульяновск, р-н </w:t>
      </w:r>
      <w:proofErr w:type="spellStart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ул. Станкостроителей, </w:t>
      </w:r>
      <w:r w:rsidR="0064670A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bookmarkStart w:id="2" w:name="_GoBack"/>
      <w:bookmarkEnd w:id="2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д. 13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1853;</w:t>
      </w:r>
    </w:p>
    <w:p w14:paraId="7D308A88" w14:textId="7883551A" w:rsidR="0090752C" w:rsidRDefault="0090752C" w:rsidP="0090752C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область, г. Ульяновск, р-н </w:t>
      </w:r>
      <w:proofErr w:type="spellStart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, ул. Станкостроителей, д. 17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180FE0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73:24:030903: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5;</w:t>
      </w:r>
    </w:p>
    <w:p w14:paraId="104E41F5" w14:textId="67021DC8" w:rsidR="0090752C" w:rsidRPr="0090752C" w:rsidRDefault="0090752C" w:rsidP="0090752C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 xml:space="preserve">Часть кадастрового квартала 73:24:030903, расположенного в </w:t>
      </w:r>
      <w:proofErr w:type="spellStart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Засвияжском</w:t>
      </w:r>
      <w:proofErr w:type="spellEnd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р-не, г. Ульяновска;</w:t>
      </w:r>
    </w:p>
    <w:p w14:paraId="6AF405E3" w14:textId="38DE186E" w:rsidR="0090752C" w:rsidRPr="0090752C" w:rsidRDefault="0090752C" w:rsidP="0090752C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Часть кадастрового квартала 73:24:030807, расположенного в </w:t>
      </w:r>
      <w:proofErr w:type="spellStart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Засвияжском</w:t>
      </w:r>
      <w:proofErr w:type="spellEnd"/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р-не, г. Ульяновска.</w:t>
      </w:r>
    </w:p>
    <w:p w14:paraId="3BF16BB2" w14:textId="77777777" w:rsidR="00F12A4C" w:rsidRPr="0090752C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90752C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90752C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90752C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90752C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90752C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90752C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90752C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90752C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90752C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6" w:history="1"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90752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90752C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37BD51F3" w14:textId="77777777" w:rsidR="00F12A4C" w:rsidRPr="0090752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5. Сообщение о поступившем ходатайстве об установлении публичного сервитута будет размещено на официальн</w:t>
      </w:r>
      <w:r w:rsidR="001143A6"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https://ul</w:t>
        </w:r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lang w:val="en-US"/>
          </w:rPr>
          <w:t>meria</w:t>
        </w:r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.gosuslugi.ru</w:t>
        </w:r>
      </w:hyperlink>
      <w:r w:rsidR="001143A6"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градостроительства администрации города Ульяновска по адресу </w:t>
      </w:r>
      <w:hyperlink r:id="rId8" w:history="1"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https://u</w:t>
        </w:r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lang w:val="en-US"/>
          </w:rPr>
          <w:t>aig</w:t>
        </w:r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73.</w:t>
        </w:r>
        <w:r w:rsidR="001143A6" w:rsidRPr="0090752C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143A6" w:rsidRPr="0090752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74FD9949" w14:textId="77777777" w:rsidR="001143A6" w:rsidRPr="00B1188E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sectPr w:rsidR="001143A6" w:rsidRPr="00B1188E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393C9F"/>
    <w:multiLevelType w:val="hybridMultilevel"/>
    <w:tmpl w:val="B440ADE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70A81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53908"/>
    <w:rsid w:val="00166EE3"/>
    <w:rsid w:val="00180FE0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1F6F4F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71130"/>
    <w:rsid w:val="002821E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C75DE"/>
    <w:rsid w:val="002D09C8"/>
    <w:rsid w:val="002D1482"/>
    <w:rsid w:val="002D28BB"/>
    <w:rsid w:val="002E0196"/>
    <w:rsid w:val="002E6CC1"/>
    <w:rsid w:val="002F0427"/>
    <w:rsid w:val="002F4793"/>
    <w:rsid w:val="0030127C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A6C37"/>
    <w:rsid w:val="003B455E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4270"/>
    <w:rsid w:val="00415987"/>
    <w:rsid w:val="00416D53"/>
    <w:rsid w:val="004273CB"/>
    <w:rsid w:val="00430908"/>
    <w:rsid w:val="00431674"/>
    <w:rsid w:val="00450463"/>
    <w:rsid w:val="00452D37"/>
    <w:rsid w:val="004565E4"/>
    <w:rsid w:val="00460C5E"/>
    <w:rsid w:val="00460CC4"/>
    <w:rsid w:val="004738DD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0907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369B9"/>
    <w:rsid w:val="0064670A"/>
    <w:rsid w:val="00647621"/>
    <w:rsid w:val="00653AFE"/>
    <w:rsid w:val="006576DE"/>
    <w:rsid w:val="00670367"/>
    <w:rsid w:val="0067069B"/>
    <w:rsid w:val="00674C4F"/>
    <w:rsid w:val="0067670B"/>
    <w:rsid w:val="0068003E"/>
    <w:rsid w:val="00682B6C"/>
    <w:rsid w:val="00695DF4"/>
    <w:rsid w:val="006A19C9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D4D05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1BC6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0752C"/>
    <w:rsid w:val="00913B4C"/>
    <w:rsid w:val="00937ADF"/>
    <w:rsid w:val="009424C8"/>
    <w:rsid w:val="009521D2"/>
    <w:rsid w:val="00953367"/>
    <w:rsid w:val="009635E2"/>
    <w:rsid w:val="00980C92"/>
    <w:rsid w:val="00987E84"/>
    <w:rsid w:val="00992D35"/>
    <w:rsid w:val="00996B64"/>
    <w:rsid w:val="009A1BB1"/>
    <w:rsid w:val="009C3569"/>
    <w:rsid w:val="009D3FE6"/>
    <w:rsid w:val="009F3D4B"/>
    <w:rsid w:val="009F3D6C"/>
    <w:rsid w:val="009F5AB5"/>
    <w:rsid w:val="009F64B5"/>
    <w:rsid w:val="00A07266"/>
    <w:rsid w:val="00A07B5E"/>
    <w:rsid w:val="00A15D12"/>
    <w:rsid w:val="00A25126"/>
    <w:rsid w:val="00A25300"/>
    <w:rsid w:val="00A30F00"/>
    <w:rsid w:val="00A31E0F"/>
    <w:rsid w:val="00A3458F"/>
    <w:rsid w:val="00A371C1"/>
    <w:rsid w:val="00A43422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93AC3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1188E"/>
    <w:rsid w:val="00B156EC"/>
    <w:rsid w:val="00B230B2"/>
    <w:rsid w:val="00B24F5B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71A92"/>
    <w:rsid w:val="00D842A5"/>
    <w:rsid w:val="00D928EC"/>
    <w:rsid w:val="00D961F0"/>
    <w:rsid w:val="00DA3B23"/>
    <w:rsid w:val="00DA73CC"/>
    <w:rsid w:val="00DB45F4"/>
    <w:rsid w:val="00DD7674"/>
    <w:rsid w:val="00DE1E62"/>
    <w:rsid w:val="00DE609F"/>
    <w:rsid w:val="00DF565A"/>
    <w:rsid w:val="00E0639E"/>
    <w:rsid w:val="00E067DF"/>
    <w:rsid w:val="00E108A6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00CB"/>
    <w:rsid w:val="00EB3D08"/>
    <w:rsid w:val="00EB3E7F"/>
    <w:rsid w:val="00EC12FB"/>
    <w:rsid w:val="00EC361A"/>
    <w:rsid w:val="00ED325D"/>
    <w:rsid w:val="00EE26F6"/>
    <w:rsid w:val="00EF479B"/>
    <w:rsid w:val="00EF637F"/>
    <w:rsid w:val="00F00C18"/>
    <w:rsid w:val="00F02450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A10DE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8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6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29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95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21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06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9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536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68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57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49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47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1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22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906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335</cp:revision>
  <cp:lastPrinted>2025-12-16T11:00:00Z</cp:lastPrinted>
  <dcterms:created xsi:type="dcterms:W3CDTF">2020-03-10T04:57:00Z</dcterms:created>
  <dcterms:modified xsi:type="dcterms:W3CDTF">2026-07-23T09:13:00Z</dcterms:modified>
</cp:coreProperties>
</file>